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D88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eastAsia="方正仿宋_GBK"/>
          <w:sz w:val="32"/>
          <w:lang w:eastAsia="zh-CN"/>
        </w:rPr>
      </w:pPr>
      <w:r>
        <w:rPr>
          <w:rFonts w:hint="eastAsia" w:ascii="方正黑体_GBK" w:hAnsi="方正黑体_GBK" w:eastAsia="方正黑体_GBK"/>
          <w:sz w:val="32"/>
          <w:lang w:eastAsia="zh-CN"/>
        </w:rPr>
        <w:t>附  件</w:t>
      </w:r>
    </w:p>
    <w:p w14:paraId="04C43E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lang w:val="en-US" w:eastAsia="zh-CN"/>
        </w:rPr>
        <w:t>岚县2026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</w:rPr>
        <w:t>年民生实事项目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lang w:val="en-US" w:eastAsia="zh-CN"/>
        </w:rPr>
        <w:t>建议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</w:rPr>
        <w:t>征集表</w:t>
      </w:r>
    </w:p>
    <w:p w14:paraId="454D5D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/>
          <w:b/>
          <w:kern w:val="0"/>
          <w:sz w:val="44"/>
        </w:rPr>
      </w:pPr>
    </w:p>
    <w:tbl>
      <w:tblPr>
        <w:tblStyle w:val="2"/>
        <w:tblW w:w="9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540"/>
        <w:gridCol w:w="2468"/>
        <w:gridCol w:w="1863"/>
        <w:gridCol w:w="2862"/>
      </w:tblGrid>
      <w:tr w14:paraId="71C8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您认为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  <w:t>我县2026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年最需要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  <w:t>办理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的民生实事项目</w:t>
            </w:r>
          </w:p>
        </w:tc>
      </w:tr>
      <w:tr w14:paraId="2620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A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both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项目名称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02F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</w:tr>
      <w:tr w14:paraId="6F23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6" w:hRule="atLeast"/>
        </w:trPr>
        <w:tc>
          <w:tcPr>
            <w:tcW w:w="9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EE0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  <w:t>背景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、实施内容及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  <w:t>社会效益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：</w:t>
            </w:r>
          </w:p>
        </w:tc>
      </w:tr>
      <w:tr w14:paraId="5061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姓名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年龄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63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</w:tr>
      <w:tr w14:paraId="4059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地址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</w:rPr>
              <w:t>手机号码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415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黑体" w:hAnsi="黑体" w:eastAsia="黑体" w:cs="黑体"/>
                <w:b w:val="0"/>
                <w:bCs w:val="0"/>
                <w:sz w:val="28"/>
                <w:lang w:val="en-US" w:eastAsia="zh-CN"/>
              </w:rPr>
            </w:pPr>
          </w:p>
        </w:tc>
      </w:tr>
    </w:tbl>
    <w:p w14:paraId="21844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baseline"/>
        <w:rPr>
          <w:rFonts w:hint="eastAsia" w:ascii="仿宋_GB2312" w:hAnsi="仿宋_GB2312" w:eastAsia="仿宋_GB2312" w:cs="仿宋_GB2312"/>
          <w:kern w:val="0"/>
          <w:sz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8"/>
        </w:rPr>
        <w:t>一件民生实事项目填一张表，如有两件以上民生实事项目建议，</w:t>
      </w:r>
      <w:r>
        <w:rPr>
          <w:rFonts w:hint="eastAsia" w:ascii="仿宋_GB2312" w:hAnsi="仿宋_GB2312" w:eastAsia="仿宋_GB2312" w:cs="仿宋_GB2312"/>
          <w:kern w:val="0"/>
          <w:sz w:val="28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8"/>
        </w:rPr>
        <w:t>请按民生实事项目建议件数分别填写。</w:t>
      </w:r>
    </w:p>
    <w:p w14:paraId="4EEA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lang w:eastAsia="zh-CN"/>
        </w:rPr>
        <w:t xml:space="preserve">     </w:t>
      </w:r>
    </w:p>
    <w:p w14:paraId="251EBBBF"/>
    <w:sectPr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B739C"/>
    <w:rsid w:val="0B9D2300"/>
    <w:rsid w:val="16EB739C"/>
    <w:rsid w:val="47C35DC9"/>
    <w:rsid w:val="62C05BCC"/>
    <w:rsid w:val="6FBF0858"/>
    <w:rsid w:val="71FF226F"/>
    <w:rsid w:val="731D4975"/>
    <w:rsid w:val="7F272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napToGrid w:val="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37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2020-12-22T17:27:00Z</dcterms:created>
  <dc:creator>走在雨天中</dc:creator>
  <cp:lastModifiedBy>芃芃</cp:lastModifiedBy>
  <dcterms:modified xsi:type="dcterms:W3CDTF">2025-12-03T07:58:41Z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E61FF0E9033A1D9D4DEB2F6985C154DC_42</vt:lpwstr>
  </property>
  <property fmtid="{D5CDD505-2E9C-101B-9397-08002B2CF9AE}" pid="4" name="KSOTemplateDocerSaveRecord">
    <vt:lpwstr>eyJoZGlkIjoiZDBiN2QwNThmNWI1MWQ0ZTQzYmNiNjhmOWM3NDdjZmUiLCJ1c2VySWQiOiI1MTY3NzIzNTgifQ==</vt:lpwstr>
  </property>
</Properties>
</file>