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40"/>
          <w:szCs w:val="48"/>
          <w:lang w:eastAsia="zh-CN"/>
        </w:rPr>
      </w:pPr>
      <w:r>
        <w:rPr>
          <w:rFonts w:hint="eastAsia"/>
          <w:sz w:val="40"/>
          <w:szCs w:val="48"/>
          <w:lang w:eastAsia="zh-CN"/>
        </w:rPr>
        <w:t>民办学校学籍管理，教学管理制度备案防控图</w:t>
      </w:r>
    </w:p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1193165</wp:posOffset>
                </wp:positionH>
                <wp:positionV relativeFrom="paragraph">
                  <wp:posOffset>2156460</wp:posOffset>
                </wp:positionV>
                <wp:extent cx="1146175" cy="798195"/>
                <wp:effectExtent l="4445" t="0" r="16510" b="17780"/>
                <wp:wrapNone/>
                <wp:docPr id="2" name="肘形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2188845" y="4508500"/>
                          <a:ext cx="1146175" cy="798195"/>
                        </a:xfrm>
                        <a:prstGeom prst="bentConnector3">
                          <a:avLst>
                            <a:gd name="adj1" fmla="val 50028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93.95pt;margin-top:169.8pt;height:62.85pt;width:90.25pt;rotation:5898240f;z-index:251658240;mso-width-relative:page;mso-height-relative:page;" filled="f" stroked="t" coordsize="21600,21600" o:gfxdata="UEsDBAoAAAAAAIdO4kAAAAAAAAAAAAAAAAAEAAAAZHJzL1BLAwQUAAAACACHTuJAFzM5ndoAAAAL&#10;AQAADwAAAGRycy9kb3ducmV2LnhtbE2PMU/DMBCFdyT+g3VILIjaadKQhjiVQAIGpgSGjm5skqjx&#10;OYrduvx7jgnGp/v03nfV7mIndjaLHx1KSFYCmMHO6RF7CZ8fL/cFMB8UajU5NBK+jYddfX1VqVK7&#10;iI05t6FnVIK+VBKGEOaSc98Nxiq/crNBun25xapAcem5XlSkcjvxtRA5t2pEWhjUbJ4H0x3bk5Ww&#10;buLd22vM2n0I+/fjJjaJGJ6kvL1JxCOwYC7hD4ZffVKHmpwO7oTas4ly8bAlVEKabnNgRKR5kQE7&#10;SMjyTQq8rvj/H+ofUEsDBBQAAAAIAIdO4kBQLfXhCQIAALkDAAAOAAAAZHJzL2Uyb0RvYy54bWyt&#10;U8uO0zAU3SPxD5b3NEmn6aRV05Gm1bBBUInhA1zHToz8km2adssHsGbFAolZ8QuIrxmYz+DayQyv&#10;HSILy849Pveec69XF0cl0YE5L4yucTHJMWKamkbotsavrq+eVBj5QHRDpNGsxifm8cX68aNVb5ds&#10;ajojG+YQkGi/7G2NuxDsMss87ZgifmIs0xDkxikS4OjarHGkB3Yls2mez7PeuMY6Q5n38Hc7BPE6&#10;8XPOaHjBuWcByRpDbSGtLq37uGbrFVm2jthO0LEM8g9VKCI0JH2g2pJA0Bsn/qJSgjrjDQ8TalRm&#10;OBeUJQ2gpsj/UPOyI5YlLWCOtw82+f9HS58fdg6JpsZTjDRR0KK7t+9vv3y8+/rh27tP3z/foGk0&#10;qbd+CdiN3rnx5O3ORcVH7hRyBpwtZ3n8kg+gDB2BtKiqalZidKrxrMyrEsLJcnYMiAKgKGbz4hwA&#10;FBDni6pYlBGQDbyR3zofnjKjUNzUeM902BitobPGnaVc5PDMh2R+M0ogzesCI64k9PJAJIK002rk&#10;HdGQ4Z45XtXmSkiZSpMa9TWen5UwL5TATHJJAmyVBZe8bjEisoVhp8Gl9N5I0cTbkce7dr+RDkFW&#10;MORycbm91/MbLKbeEt8NuBQafFEiwHuQQtW4Gtwc3JAaTIlNGGyPu71pTqkb6T/MR7JtnOU4gL+e&#10;0+2fL279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BczOZ3aAAAACwEAAA8AAAAAAAAAAQAgAAAA&#10;IgAAAGRycy9kb3ducmV2LnhtbFBLAQIUABQAAAAIAIdO4kBQLfXhCQIAALkDAAAOAAAAAAAAAAEA&#10;IAAAACkBAABkcnMvZTJvRG9jLnhtbFBLBQYAAAAABgAGAFkBAACkBQAAAAA=&#10;" adj="10806">
                <v:fill on="f" focussize="0,0"/>
                <v:stroke weight="0.5pt" color="#5B9BD5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450850</wp:posOffset>
                </wp:positionH>
                <wp:positionV relativeFrom="paragraph">
                  <wp:posOffset>3173730</wp:posOffset>
                </wp:positionV>
                <wp:extent cx="1532255" cy="769620"/>
                <wp:effectExtent l="6350" t="6350" r="23495" b="2413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07465" y="5374005"/>
                          <a:ext cx="1532255" cy="7696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故意刁难申请人。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不严格审查或故意让虚假资料通过。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.5pt;margin-top:249.9pt;height:60.6pt;width:120.65pt;z-index:251659264;v-text-anchor:middle;mso-width-relative:page;mso-height-relative:page;" fillcolor="#5B9BD5 [3204]" filled="t" stroked="t" coordsize="21600,21600" o:gfxdata="UEsDBAoAAAAAAIdO4kAAAAAAAAAAAAAAAAAEAAAAZHJzL1BLAwQUAAAACACHTuJArI5KEd0AAAAK&#10;AQAADwAAAGRycy9kb3ducmV2LnhtbE2Py07DMBBF90j8gzVIbBC16yptCXEqFQGq2KAWumDnxtMk&#10;wh5HsdPX12NWsBzdo3vPFIuTs+yAfWg9KRiPBDCkypuWagWfHy/3c2AhajLaekIFZwywKK+vCp0b&#10;f6Q1HjaxZqmEQq4VNDF2OeehatDpMPIdUsr2vnc6prOvuen1MZU7y6UQU+50S2mh0R0+NVh9bwan&#10;YLl+X52z/jIsV/u3r+2r3V6e76xStzdj8Qgs4in+wfCrn9ShTE47P5AJzCqQ2UMiFcyEnABLgJzO&#10;JLCdgrmcZMDLgv9/ofwBUEsDBBQAAAAIAIdO4kBgmBfGfwIAAN4EAAAOAAAAZHJzL2Uyb0RvYy54&#10;bWytVM1uEzEQviPxDpbvZHeTbNJE3VRpoiKkikYqiLPjtbOW/IftZBNeBolbH4LHQbwGY++2TYET&#10;IgdnZv15Ps83M768OiqJDsx5YXSFi0GOEdPU1ELvKvzxw82bC4x8ILom0mhW4RPz+Grx+tVla+ds&#10;aBoja+YQBNF+3toKNyHYeZZ52jBF/MBYpmGTG6dIANftstqRFqIrmQ3zfJK1xtXWGcq8h6/rbhMv&#10;UnzOGQ13nHsWkKww3C2k1aV1G9dscUnmO0dsI2h/DfIPt1BEaCB9CrUmgaC9E3+EUoI64w0PA2pU&#10;ZjgXlKUcIJsi/y2b+4ZYlnIBcbx9ksn/v7D0/WHjkKgrPMJIEwUl+vn14cf3b2gUtWmtnwPk3m5c&#10;73kwY6JH7lT8hxTQESo/yqfjSYnRqcLlaDrO87LTlh0DohFQjobDEgAUENPJbDJM4mfPkazz4S0z&#10;CkWjwg5qlyQlh1sfgB2gj5BI7I0U9Y2QMjlut11Jhw4E6lxez67XiR6OvIBJjVq4ynCaQy9QAv3G&#10;JQlgKgsKeL3DiMgdNDINLnG/OO3PScbFtJitOlBDatZT5/CLiUfmDt7Z55eNWayJb7ojiaLTSokA&#10;wyCFqvBFDPQYSWoIEkvRiR+tcNwe+4psTX2CGjrTNbe39EYAwy3xYUMcdDPkChMa7mDh0oAAprcw&#10;aoz78rfvEQ9NBrsYtTAdIM7nPXEMI/lOQ/vNivE4jlNyxuUUionc+c72fEfv1cpAYQp4CyxNZsQH&#10;+WhyZ9QnGORlZIUtoilwd2XonVXophaeAsqWywSDEbIk3Op7S2Pw2AjaLPfBcJEaJgrVqdPrB0OU&#10;ytEPfJzScz+hnp+lx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CsjkoR3QAAAAoBAAAPAAAAAAAA&#10;AAEAIAAAACIAAABkcnMvZG93bnJldi54bWxQSwECFAAUAAAACACHTuJAYJgXxn8CAADeBAAADgAA&#10;AAAAAAABACAAAAAsAQAAZHJzL2Uyb0RvYy54bWxQSwUGAAAAAAYABgBZAQAAHQ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故意刁难申请人。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不严格审查或故意让虚假资料通过。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75630" cy="4470400"/>
            <wp:effectExtent l="0" t="0" r="1270" b="6350"/>
            <wp:docPr id="1" name="图片 1" descr="微信截图_20210718171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10718171735"/>
                    <pic:cNvPicPr>
                      <a:picLocks noChangeAspect="1"/>
                    </pic:cNvPicPr>
                  </pic:nvPicPr>
                  <pic:blipFill>
                    <a:blip r:embed="rId4"/>
                    <a:srcRect l="-8537" t="24056"/>
                    <a:stretch>
                      <a:fillRect/>
                    </a:stretch>
                  </pic:blipFill>
                  <pic:spPr>
                    <a:xfrm>
                      <a:off x="0" y="0"/>
                      <a:ext cx="5675630" cy="447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3482340</wp:posOffset>
                </wp:positionH>
                <wp:positionV relativeFrom="paragraph">
                  <wp:posOffset>3119120</wp:posOffset>
                </wp:positionV>
                <wp:extent cx="1722120" cy="793750"/>
                <wp:effectExtent l="6350" t="6350" r="24130" b="1905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89095" y="5382895"/>
                          <a:ext cx="1722120" cy="793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建立受理制度。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内部监管，设立举报。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4.2pt;margin-top:245.6pt;height:62.5pt;width:135.6pt;z-index:251661312;v-text-anchor:middle;mso-width-relative:page;mso-height-relative:page;" fillcolor="#5B9BD5 [3204]" filled="t" stroked="t" coordsize="21600,21600" o:gfxdata="UEsDBAoAAAAAAIdO4kAAAAAAAAAAAAAAAAAEAAAAZHJzL1BLAwQUAAAACACHTuJAYzNbTN4AAAAL&#10;AQAADwAAAGRycy9kb3ducmV2LnhtbE2Py07DMBBF90j8gzVIbBC1WyhOQ5xKRYAqNqiFLti5sZtE&#10;2OModvr6eoYV7GY0R3fOLeZH79je9rENqGA8EsAsVsG0WCv4/Hi5zYDFpNFoF9AqONkI8/LyotC5&#10;CQdc2f061YxCMOZaQZNSl3Meq8Z6HUehs0i3Xei9TrT2NTe9PlC4d3wixAP3ukX60OjOPjW2+l4P&#10;XsFi9b48TfvzsFju3r42r25zfr5xSl1fjcUjsGSP6Q+GX31Sh5KctmFAE5lTcC9nklAFUtzRQISc&#10;ihmwrYJskkngZcH/dyh/AFBLAwQUAAAACACHTuJANVM9nX0CAADeBAAADgAAAGRycy9lMm9Eb2Mu&#10;eG1srVTNbhMxEL4j8Q6W72R/mpBs1E2VJipCqmikgjg7XjtryX/YTjbhZZC48RA8DuI1GHu3bQqc&#10;EDk4Mzvjb2a+mfHl1VFJdGDOC6NrXIxyjJimphF6V+MP729ezTDygeiGSKNZjU/M46vFyxeXnZ2z&#10;0rRGNswhANF+3tkatyHYeZZ52jJF/MhYpsHIjVMkgOp2WeNIB+hKZmWev8464xrrDGXew9d1b8SL&#10;hM85o+GOc88CkjWG3EI6XTq38cwWl2S+c8S2gg5pkH/IQhGhIegj1JoEgvZO/AGlBHXGGx5G1KjM&#10;cC4oSzVANUX+WzX3LbEs1QLkePtIk/9/sPTdYeOQaGo8wUgTBS36+eXbj+9f0SRy01k/B5d7u3GD&#10;5kGMhR65U/EfSkDHGo+LWZVXgHECpItZOQM5ccuOAVFwKKZlWZTQAgoe0+piOknkZ09I1vnwhhmF&#10;olBjB71LlJLDrQ+ABa4PLjGwN1I0N0LKpLjddiUdOhDo8+S6ul6n8HDlmZvUqINUymkeEyEwb1yS&#10;AKKywIDXO4yI3MEg0+BS7Ge3/XmQcTEtqlXv1JKGDaFz+MXCY+TevZfPk41VrIlv+yspRM+VEgGW&#10;QQpV41kEekCSGkBiK3ryoxSO2+PQka1pTtBDZ/rh9pbeCIhwS3zYEAfTDLXChoY7OLg0QIAZJIxa&#10;4z7/7Xv0hyEDK0YdbAeQ82lPHMNIvtUwflUxHsd1Ssp4Mo2NdeeW7blF79XKQGMKeAssTWL0D/JB&#10;5M6oj7DIyxgVTERTiN23YVBWod9aeAooWy6TG6yQJeFW31saweMgaLPcB8NFGphIVM/OwB8sUWrH&#10;sPBxS8/15PX0LC1+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GMzW0zeAAAACwEAAA8AAAAAAAAA&#10;AQAgAAAAIgAAAGRycy9kb3ducmV2LnhtbFBLAQIUABQAAAAIAIdO4kA1Uz2dfQIAAN4EAAAOAAAA&#10;AAAAAAEAIAAAAC0BAABkcnMvZTJvRG9jLnhtbFBLBQYAAAAABgAGAFkBAAAc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建立受理制度。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内部监管，设立举报。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3260725</wp:posOffset>
                </wp:positionH>
                <wp:positionV relativeFrom="paragraph">
                  <wp:posOffset>2301875</wp:posOffset>
                </wp:positionV>
                <wp:extent cx="841375" cy="245745"/>
                <wp:effectExtent l="6350" t="6350" r="9525" b="1460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89095" y="4629150"/>
                          <a:ext cx="841375" cy="2457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防范措施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6.75pt;margin-top:181.25pt;height:19.35pt;width:66.25pt;z-index:251663360;v-text-anchor:middle;mso-width-relative:page;mso-height-relative:page;" fillcolor="#5B9BD5 [3204]" filled="t" stroked="t" coordsize="21600,21600" o:gfxdata="UEsDBAoAAAAAAIdO4kAAAAAAAAAAAAAAAAAEAAAAZHJzL1BLAwQUAAAACACHTuJAuPFAsN0AAAAL&#10;AQAADwAAAGRycy9kb3ducmV2LnhtbE2Py07DMBBF90j8gzVIbBB1EkhTQpxKRYAqNqiFLti58TSJ&#10;8COynb6+nmEFuxnN0Z1zq/nRaLZHH3pnBaSTBBjaxqnetgI+P15uZ8BClFZJ7SwKOGGAeX15UclS&#10;uYNd4X4dW0YhNpRSQBfjUHIemg6NDBM3oKXbznkjI62+5crLA4UbzbMkmXIje0sfOjngU4fN93o0&#10;Ahar9+Up9+dxsdy9fW1e9eb8fKOFuL5Kk0dgEY/xD4ZffVKHmpy2brQqMC3gvngoCBWQz3IqRcQ0&#10;zTJgWxqyuwJ4XfH/HeofUEsDBBQAAAAIAIdO4kBMy6f7eQIAAN0EAAAOAAAAZHJzL2Uyb0RvYy54&#10;bWytVM1u00AQviPxDqu9U9vBaZqoTpUmKkKqaKSCOE/W63il/WN3E6e8DBI3HoLHQbwGs2unTYET&#10;IofNjOfzN55vZvby6qAk2XPnhdEVLc5ySrhmphZ6W9EP729eXVDiA+gapNG8og/c06v5yxeXnZ3x&#10;kWmNrLkjSKL9rLMVbUOwsyzzrOUK/JmxXGOwMU5BQNdts9pBh+xKZqM8P88642rrDOPe49NVH6Tz&#10;xN80nIW7pvE8EFlR/LaQTpfOTTyz+SXMtg5sK9jwGfAPX6FAaEz6SLWCAGTnxB9USjBnvGnCGTMq&#10;M00jGE81YDVF/ls19y1YnmpBcbx9lMn/P1r2br92RNQVnVCiQWGLfn759uP7VzKJ2nTWzxByb9du&#10;8DyasdBD41T8xxLIoaJlcTHNp2NKHtA+H02L8aAtPwTCEHBRFq8nGGcIGJXjSTmO/NkTkXU+vOFG&#10;kWhU1GHrkqKwv/Whhx4hMa83UtQ3QsrkuO1mKR3ZA7Z5fD29Xh3Zn8GkJh0O6WiS4ygwwHFrJAQ0&#10;lUUBvN5SAnKLc8yCS7mfve1Pk5TFpJgue1ALNR9S5/gb6hrgqcZnPLGKFfi2fyWF4iswUyLgLkih&#10;UK1IdGSSGkliJ3rtoxUOm8PQkI2pH7CFzvSz7S27EZjhFnxYg8NhxlpxQcMdHo00KIAZLEpa4z7/&#10;7XnE44xhlJIOlwPF+bQDxymRbzVO37Qoy7hNycFmjtBxp5HNaUTv1NJgYwq8CixLZsQHeTQbZ9RH&#10;3ONFzIoh0Axz920YnGXolxZvAsYXiwTDDbIQbvW9ZZE8SqjNYhdMI9LARKF6dQb9cIdSO4Z9j0t6&#10;6ifU0600/w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C48UCw3QAAAAsBAAAPAAAAAAAAAAEAIAAA&#10;ACIAAABkcnMvZG93bnJldi54bWxQSwECFAAUAAAACACHTuJATMun+3kCAADdBAAADgAAAAAAAAAB&#10;ACAAAAAsAQAAZHJzL2Uyb0RvYy54bWxQSwUGAAAAAAYABgBZAQAAFw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防范措施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3073400</wp:posOffset>
                </wp:positionH>
                <wp:positionV relativeFrom="paragraph">
                  <wp:posOffset>2167890</wp:posOffset>
                </wp:positionV>
                <wp:extent cx="1111885" cy="802005"/>
                <wp:effectExtent l="4445" t="0" r="50800" b="12065"/>
                <wp:wrapNone/>
                <wp:docPr id="4" name="肘形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V="1">
                          <a:off x="4041775" y="4424680"/>
                          <a:ext cx="1111885" cy="802005"/>
                        </a:xfrm>
                        <a:prstGeom prst="bentConnector3">
                          <a:avLst>
                            <a:gd name="adj1" fmla="val 50029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242pt;margin-top:170.7pt;height:63.15pt;width:87.55pt;rotation:-5898240f;z-index:251660288;mso-width-relative:page;mso-height-relative:page;" filled="f" stroked="t" coordsize="21600,21600" o:gfxdata="UEsDBAoAAAAAAIdO4kAAAAAAAAAAAAAAAAAEAAAAZHJzL1BLAwQUAAAACACHTuJAccPrftoAAAAL&#10;AQAADwAAAGRycy9kb3ducmV2LnhtbE2Py07DMBBF90j8gzVI7KidKDUlxOkCFQnYFAJSt048xFFj&#10;O4rd198zrGA3ozm6c261PruRHXGOQ/AKsoUAhr4LZvC9gq/P57sVsJi0N3oMHhVcMMK6vr6qdGnC&#10;yX/gsUk9oxAfS63ApjSVnMfOotNxESb0dPsOs9OJ1rnnZtYnCncjz4WQ3OnB0werJ3yy2O2bg1Ng&#10;3rcbuy2atjOX3evbbv+S601Q6vYmE4/AEp7THwy/+qQONTm14eBNZKOCopBLQhUsZX4PjAiZZxJY&#10;S8PqQQCvK/6/Q/0DUEsDBBQAAAAIAIdO4kADqkmnHAIAANwDAAAOAAAAZHJzL2Uyb0RvYy54bWyt&#10;U8tuEzEU3SPxD5b3ZCbpJE1HmVRqQtkgiMRjf+PxzBj5Jdtkki0fwJoVi0qw4heqfg3Qz+DamZbX&#10;DuGF5cf1ufecc7043ytJdtx5YXRFx6OcEq6ZqYVuK/rq5eWjOSU+gK5BGs0reuCeni8fPlj0tuQT&#10;0xlZc0cQRPuytxXtQrBllnnWcQV+ZCzXeNkYpyDg1rVZ7aBHdCWzSZ7Pst642jrDuPd4uj5e0mXC&#10;bxrOwvOm8TwQWVGsLaTZpXkb52y5gLJ1YDvBhjLgH6pQIDQmvYdaQwDy1om/oJRgznjThBEzKjNN&#10;IxhPHJDNOP+DzYsOLE9cUBxv72Xy/w+WPdttHBF1RQtKNCi06Pbdh6/XV7c3H7+9//T9y2dSRJF6&#10;60uMXemNG3beblxkvG+cIs6gstMij4OSRgr7GrshKYIcyR7h82J8ejql5IDrYlLM5oP4fB8Iw4Ax&#10;jvkcAxhGzHM0dxoTZ8cMMZN1PjzhRpG4qOiW67AyWqPHxp2kXLB76kOyoR7IQP1mjAUpia7uQJJp&#10;nk/OBtwhGjPcIcen2lwKKVNfSE36is5OpsiJAXZnIyHgUlnUy+uWEpAttj0LLqX3Roo6vo443rXb&#10;lXQEs6I0F2cX6zs+v4XF1Gvw3TEuXcXyoFQi4M+QQkU1kq7pOICQj3VNwsGiV+Cc6Qc6UqNa0aej&#10;M3G1NfUhGZbOsYWSnkO7xx79dZ9e//yUyx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xw+t+2gAA&#10;AAsBAAAPAAAAAAAAAAEAIAAAACIAAABkcnMvZG93bnJldi54bWxQSwECFAAUAAAACACHTuJAA6pJ&#10;pxwCAADcAwAADgAAAAAAAAABACAAAAApAQAAZHJzL2Uyb0RvYy54bWxQSwUGAAAAAAYABgBZAQAA&#10;twUAAAAA&#10;" adj="10806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1530350</wp:posOffset>
                </wp:positionH>
                <wp:positionV relativeFrom="paragraph">
                  <wp:posOffset>2245995</wp:posOffset>
                </wp:positionV>
                <wp:extent cx="610870" cy="238125"/>
                <wp:effectExtent l="6350" t="6350" r="11430" b="2222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47595" y="4573270"/>
                          <a:ext cx="610870" cy="238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0.5pt;margin-top:176.85pt;height:18.75pt;width:48.1pt;z-index:251662336;v-text-anchor:middle;mso-width-relative:page;mso-height-relative:page;" fillcolor="#5B9BD5 [3204]" filled="t" stroked="t" coordsize="21600,21600" o:gfxdata="UEsDBAoAAAAAAIdO4kAAAAAAAAAAAAAAAAAEAAAAZHJzL1BLAwQUAAAACACHTuJAwP/s7N0AAAAL&#10;AQAADwAAAGRycy9kb3ducmV2LnhtbE2Py07DMBBF90j8gzVIbBB1EpRHQ5xKRYAqNqiFLti5yTSJ&#10;8COynb6+nmEFy6s5uvdMtThpxQ7o/GCNgHgWAUPT2HYwnYDPj5f7ApgP0rRSWYMCzuhhUV9fVbJs&#10;7dGs8bAJHaMS40spoA9hLDn3TY9a+pkd0dBtb52WgaLreOvkkcq14kkUZVzLwdBCL0d86rH53kxa&#10;wHL9vjqn7jItV/u3r+2r2l6e75QQtzdx9Ags4Cn8wfCrT+pQk9POTqb1TFEu5jmhAtI8S4ARkRTp&#10;HNhOQBY/5MDriv//of4BUEsDBBQAAAAIAIdO4kDaKUy2eQIAAN0EAAAOAAAAZHJzL2Uyb0RvYy54&#10;bWytVEtu2zAQ3RfoHQjuG1mK/4gcODZSFAiaAGnR9ZiiLAL8laQtp5cp0F0O0eMUvUaHlJw4bVdF&#10;vaBnNE9vOG9mdHF5UJLsufPC6JLmZwNKuGamEnpb0o8frt9MKfEBdAXSaF7SB+7p5eL1q4vWznlh&#10;GiMr7giSaD9vbUmbEOw8yzxruAJ/ZizXGKyNUxDQddusctAiu5JZMRiMs9a4yjrDuPf4dN0F6SLx&#10;1zVn4bauPQ9ElhTvFtLp0rmJZ7a4gPnWgW0E668B/3ALBUJj0ieqNQQgOyf+oFKCOeNNHc6YUZmp&#10;a8F4qgGryQe/VXPfgOWpFhTH2yeZ/P+jZe/3d46IqqRjSjQobNHPr48/vn8j46hNa/0cIff2zvWe&#10;RzMWeqidiv9YAjmUtDgfTkazESUPJR2OJufFpNeWHwJhCBjngyk+IwwBxfk0L0aRP3smss6Ht9wo&#10;Eo2SOmxdUhT2Nz500CMk5vVGiupaSJkct92spCN7wDaPrmZX6yP7C5jUpMUhxbvFiwCOWy0hoKks&#10;CuD1lhKQW5xjFlzK/eJtf5pkmE/y2aoDNVDxPvUAf31dPTzV+IInVrEG33SvpFB8BeZKBNwFKVRJ&#10;p5HoyCQ1ksROdNpHKxw2h74hG1M9YAud6WbbW3YtMMMN+HAHDocZa8UFDbd41NKgAKa3KGmM+/K3&#10;5xGPM4ZRSlpcDhTn8w4cp0S+0zh9s3w4jNuUHGx3gY47jWxOI3qnVgYbk+OnwLJkRnyQR7N2Rn3C&#10;PV7GrBgCzTB314beWYVuafFLwPhymWC4QRbCjb63LJJHCbVZ7oKpRRqYKFSnTq8f7lBqR7/vcUlP&#10;/YR6/iotfg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A/+zs3QAAAAsBAAAPAAAAAAAAAAEAIAAA&#10;ACIAAABkcnMvZG93bnJldi54bWxQSwECFAAUAAAACACHTuJA2ilMtnkCAADdBAAADgAAAAAAAAAB&#10;ACAAAAAsAQAAZHJzL2Uyb0RvYy54bWxQSwUGAAAAAAYABgBZAQAAFw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风险点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5618B4"/>
    <w:multiLevelType w:val="singleLevel"/>
    <w:tmpl w:val="B05618B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45EC7D8"/>
    <w:multiLevelType w:val="singleLevel"/>
    <w:tmpl w:val="E45EC7D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6F0ADD"/>
    <w:rsid w:val="3DE53BF7"/>
    <w:rsid w:val="536F0ADD"/>
    <w:rsid w:val="5F8C57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2021-07-18T09:18:00Z</dcterms:created>
  <dc:creator>一生平安</dc:creator>
  <cp:lastModifiedBy>Administrator</cp:lastModifiedBy>
  <dcterms:modified xsi:type="dcterms:W3CDTF">2021-07-18T12:43:26Z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