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/>
          <w:b/>
          <w:bCs/>
          <w:sz w:val="32"/>
          <w:szCs w:val="32"/>
          <w:lang w:eastAsia="zh-CN"/>
        </w:rPr>
        <w:t>占用农业灌溉水源、灌排工程设施审批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流程图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（21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）</w:t>
      </w:r>
    </w:p>
    <w:p>
      <w:pPr>
        <w:jc w:val="both"/>
        <w:rPr>
          <w:rFonts w:hint="eastAsia" w:ascii="汉仪方叠体简" w:hAnsi="汉仪方叠体简" w:eastAsia="汉仪方叠体简" w:cs="汉仪方叠体简"/>
          <w:sz w:val="18"/>
          <w:szCs w:val="18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1、行政许可申请书2份原件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2、建设项目立项依据 两份验原件，收复印件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3、初步设计报告书 两份原件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4、替代方案（补偿方案）两份原件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5、工程项目建议书（可行性研究报告） 两份原件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AOOQAABgfSqVg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1、行政许可申请书2份原件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2、建设项目立项依据 两份验原件，收复印件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3、初步设计报告书 两份原件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4、替代方案（补偿方案）两份原件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0"/>
                          </w:numPr>
                          <w:spacing w:line="20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5、工程项目建议书（可行性研究报告） 两份原件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tabs>
          <w:tab w:val="center" w:pos="4214"/>
          <w:tab w:val="right" w:pos="8306"/>
        </w:tabs>
        <w:jc w:val="left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ab/>
      </w:r>
    </w:p>
    <w:p>
      <w:pPr>
        <w:tabs>
          <w:tab w:val="center" w:pos="4214"/>
          <w:tab w:val="right" w:pos="8306"/>
        </w:tabs>
        <w:jc w:val="center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占用农业灌溉水源、灌排工程设施审批运行</w:t>
      </w:r>
      <w:r>
        <w:rPr>
          <w:rFonts w:hint="eastAsia"/>
          <w:b/>
          <w:bCs/>
          <w:sz w:val="28"/>
          <w:szCs w:val="36"/>
        </w:rPr>
        <w:t>风险防控图</w:t>
      </w:r>
      <w:r>
        <w:rPr>
          <w:rFonts w:hint="eastAsia"/>
          <w:b/>
          <w:bCs/>
          <w:sz w:val="28"/>
          <w:szCs w:val="36"/>
          <w:lang w:val="en-US" w:eastAsia="zh-CN"/>
        </w:rPr>
        <w:t>(216)</w:t>
      </w:r>
    </w:p>
    <w:p>
      <w:pPr>
        <w:ind w:firstLine="720" w:firstLineChars="200"/>
        <w:jc w:val="center"/>
        <w:rPr>
          <w:rFonts w:ascii="楷体_GB2312" w:eastAsia="楷体_GB2312"/>
          <w:color w:val="000000"/>
          <w:sz w:val="36"/>
          <w:szCs w:val="36"/>
        </w:rPr>
      </w:pPr>
    </w:p>
    <w:p>
      <w:pPr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293370</wp:posOffset>
                </wp:positionV>
                <wp:extent cx="1828800" cy="1684020"/>
                <wp:effectExtent l="4445" t="4445" r="14605" b="698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68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实行受理单制；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、严格履行制度，做到首问责任和一次性告知；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、政务公开，明确工作程序、时限等按照规定办理；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、内部监督检查、投诉举报受理；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、不严格审查或故意让虚假资料通过。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pt;margin-top:23.1pt;height:132.6pt;width:144pt;z-index:251671552;mso-width-relative:page;mso-height-relative:page;" fillcolor="#FFFFFF" filled="t" stroked="t" coordsize="21600,21600" o:gfxdata="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eIYBO2AAAAAoBAAAPAAAAAAAAAAEAIAAAACIAAABk&#10;cnMvZG93bnJldi54bWxQSwECFAAUAAAACACHTuJAmxGkGg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/>
                          <w:szCs w:val="21"/>
                        </w:rPr>
                        <w:t>1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实行受理单制；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、严格履行制度，做到首问责任和一次性告知；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、政务公开，明确工作程序、时限等按照规定办理；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4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、内部监督检查、投诉举报受理；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5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、不严格审查或故意让虚假资料通过。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30480</wp:posOffset>
                </wp:positionV>
                <wp:extent cx="1828800" cy="1584960"/>
                <wp:effectExtent l="4445" t="4445" r="14605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故意刁难申请人；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、不按规定程序受理；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、无原因超时办理；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、不能一次告知所需材料；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、不严格审查或故意让虚假资料通过。</w:t>
                            </w: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3pt;margin-top:2.4pt;height:124.8pt;width:144pt;z-index:251681792;mso-width-relative:page;mso-height-relative:page;" fillcolor="#FFFFFF" filled="t" stroked="t" coordsize="21600,21600" o:gfxdata="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HGmzfXAAAACgEAAA8AAAAAAAAAAQAgAAAAIgAAAGRy&#10;cy9kb3ducmV2LnhtbFBLAQIUABQAAAAIAIdO4kDGhRIJBgIAACw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/>
                          <w:szCs w:val="21"/>
                        </w:rPr>
                        <w:t>1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故意刁难申请人；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、不按规定程序受理；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、无原因超时办理；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4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、不能一次告知所需材料；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5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、不严格审查或故意让虚假资料通过。</w:t>
                      </w: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30480</wp:posOffset>
                </wp:positionV>
                <wp:extent cx="1828800" cy="1584960"/>
                <wp:effectExtent l="4445" t="4445" r="14605" b="1079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故意刁难申请人；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、不按规定程序受理；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、无原因超时办理；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、不能一次告知所需材料；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、不严格审查或故意让虚假资料通过。</w:t>
                            </w: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3pt;margin-top:2.4pt;height:124.8pt;width:144pt;z-index:251667456;mso-width-relative:page;mso-height-relative:page;" fillcolor="#FFFFFF" filled="t" stroked="t" coordsize="21600,21600" o:gfxdata="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HGmzfXAAAACgEAAA8AAAAAAAAAAQAgAAAAIgAAAGRy&#10;cy9kb3ducmV2LnhtbFBLAQIUABQAAAAIAIdO4kAOf1qdBgIAACw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/>
                          <w:szCs w:val="21"/>
                        </w:rPr>
                        <w:t>1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故意刁难申请人；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、不按规定程序受理；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、无原因超时办理；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4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、不能一次告知所需材料；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5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、不严格审查或故意让虚假资料通过。</w:t>
                      </w: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327660</wp:posOffset>
                </wp:positionV>
                <wp:extent cx="977265" cy="299720"/>
                <wp:effectExtent l="4445" t="4445" r="8890" b="1968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提供材料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3pt;margin-top:25.8pt;height:23.6pt;width:76.95pt;z-index:251672576;mso-width-relative:page;mso-height-relative:page;" fillcolor="#FFFFFF" filled="t" stroked="t" coordsize="21600,21600" o:gfxdata="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dedbtgAAAAJAQAADwAAAAAAAAABACAAAAAiAAAAZHJz&#10;L2Rvd25yZXYueG1sUEsBAhQAFAAAAAgAh07iQA1+CkY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提供材料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730"/>
        </w:tabs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409575</wp:posOffset>
                </wp:positionV>
                <wp:extent cx="3175" cy="252095"/>
                <wp:effectExtent l="36830" t="0" r="36195" b="1460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520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5.6pt;margin-top:32.25pt;height:19.85pt;width:0.25pt;z-index:251668480;mso-width-relative:page;mso-height-relative:page;" filled="f" stroked="t" coordsize="21600,21600" o:gfxdata="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OGZHm2QAAAAoBAAAPAAAA&#10;AAAAAAEAIAAAACIAAABkcnMvZG93bnJldi54bWxQSwECFAAUAAAACACHTuJAKQEhxBQCAAAJBAAA&#10;DgAAAAAAAAABACAAAAAo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-393065</wp:posOffset>
                </wp:positionV>
                <wp:extent cx="3175" cy="252095"/>
                <wp:effectExtent l="36830" t="0" r="36195" b="1460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520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5.6pt;margin-top:-30.95pt;height:19.85pt;width:0.25pt;z-index:251666432;mso-width-relative:page;mso-height-relative:page;" filled="f" stroked="t" coordsize="21600,21600" o:gfxdata="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Tkjm+2QAAAAsBAAAPAAAA&#10;AAAAAAEAIAAAACIAAABkcnMvZG93bnJldi54bWxQSwECFAAUAAAACACHTuJA0Ny77hQCAAAJBAAA&#10;DgAAAAAAAAABACAAAAAo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-771525</wp:posOffset>
                </wp:positionV>
                <wp:extent cx="1527810" cy="367665"/>
                <wp:effectExtent l="4445" t="4445" r="10795" b="8890"/>
                <wp:wrapNone/>
                <wp:docPr id="45" name="圆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810" cy="3676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提出申请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5.15pt;margin-top:-60.75pt;height:28.95pt;width:120.3pt;z-index:251662336;mso-width-relative:page;mso-height-relative:page;" fillcolor="#FFFFFF" filled="t" stroked="t" coordsize="21600,21600" arcsize="0.5" o:gfxdata="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Le2dZ2wAAAAwBAAAPAAAAAAAAAAEAIAAAACIAAABkcnMvZG93bnJldi54bWxQSwECFAAUAAAA&#10;CACHTuJAwlhvCSQCAABYBAAADgAAAAAAAAABACAAAAAqAQAAZHJzL2Uyb0RvYy54bWxQSwUGAAAA&#10;AAYABgBZAQAAw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提出申请</w:t>
                      </w:r>
                    </w:p>
                    <w:p>
                      <w:pPr>
                        <w:ind w:firstLine="210" w:firstLineChars="100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楷体_GB2312" w:eastAsia="楷体_GB2312"/>
          <w:color w:val="000000"/>
          <w:sz w:val="36"/>
          <w:szCs w:val="36"/>
        </w:rPr>
        <w:tab/>
      </w:r>
    </w:p>
    <w:p>
      <w:pPr>
        <w:spacing w:line="320" w:lineRule="exact"/>
        <w:ind w:firstLine="1890" w:firstLineChars="900"/>
        <w:rPr>
          <w:rFonts w:ascii="楷体_GB2312" w:eastAsia="楷体_GB2312"/>
          <w:color w:val="000000"/>
          <w:sz w:val="2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129540</wp:posOffset>
                </wp:positionV>
                <wp:extent cx="800100" cy="297180"/>
                <wp:effectExtent l="0" t="0" r="0" b="762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pacing w:val="-20"/>
                                <w:sz w:val="24"/>
                              </w:rPr>
                              <w:t>防控措</w:t>
                            </w: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10.2pt;height:23.4pt;width:63pt;z-index:251673600;mso-width-relative:page;mso-height-relative:page;" fillcolor="#FFFFFF" filled="t" stroked="f" coordsize="21600,21600" o:gfxdata="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O/MCK1wAAAAkBAAAPAAAAAAAAAAEAIAAAACIAAABkcnMvZG93bnJldi54&#10;bWxQSwECFAAUAAAACACHTuJALmkJnsIBAAB4AwAADgAAAAAAAAABACAAAAAmAQAAZHJzL2Uyb0Rv&#10;Yy54bWxQSwUGAAAAAAYABgBZAQAAW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pacing w:val="-20"/>
                          <w:sz w:val="24"/>
                        </w:rPr>
                        <w:t>防控措</w:t>
                      </w:r>
                      <w:r>
                        <w:rPr>
                          <w:rFonts w:hint="eastAsia" w:ascii="仿宋_GB2312" w:eastAsia="仿宋_GB2312"/>
                          <w:sz w:val="24"/>
                        </w:rPr>
                        <w:t>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129540</wp:posOffset>
                </wp:positionV>
                <wp:extent cx="800100" cy="297180"/>
                <wp:effectExtent l="0" t="0" r="0" b="762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120" w:firstLineChars="50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pt;margin-top:10.2pt;height:23.4pt;width:63pt;z-index:251675648;mso-width-relative:page;mso-height-relative:page;" fillcolor="#FFFFFF" filled="t" stroked="f" coordsize="21600,21600" o:gfxdata="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xjiUrWAAAACQEAAA8AAAAAAAAAAQAgAAAAIgAAAGRycy9kb3ducmV2Lnht&#10;bFBLAQIUABQAAAAIAIdO4kBjbUoXwgEAAHgDAAAOAAAAAAAAAAEAIAAAACU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120" w:firstLineChars="50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330200</wp:posOffset>
                </wp:positionV>
                <wp:extent cx="1028700" cy="294640"/>
                <wp:effectExtent l="5080" t="4445" r="13970" b="571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受理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3pt;margin-top:26pt;height:23.2pt;width:81pt;z-index:251663360;mso-width-relative:page;mso-height-relative:page;" fillcolor="#FFFFFF" filled="t" stroked="t" coordsize="21600,21600" o:gfxdata="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hURhXYAAAACQEAAA8AAAAAAAAAAQAgAAAAIgAAAGRy&#10;cy9kb3ducmV2LnhtbFBLAQIUABQAAAAIAIdO4kAOyV26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受理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eastAsia="楷体_GB2312"/>
          <w:color w:val="000000"/>
          <w:sz w:val="24"/>
        </w:rPr>
        <w:t xml:space="preserve"> </w:t>
      </w:r>
    </w:p>
    <w:p>
      <w:pPr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322580</wp:posOffset>
                </wp:positionV>
                <wp:extent cx="800100" cy="0"/>
                <wp:effectExtent l="0" t="38100" r="0" b="3810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0pt;margin-top:25.4pt;height:0pt;width:63pt;z-index:251665408;mso-width-relative:page;mso-height-relative:page;" filled="f" stroked="t" coordsize="21600,21600" o:gfxdata="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x0tVS1gAAAAkBAAAPAAAAAAAAAAEA&#10;IAAAACIAAABkcnMvZG93bnJldi54bWxQSwECFAAUAAAACACHTuJAFzHd7xECAAAGBAAADgAAAAAA&#10;AAABACAAAAAl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322580</wp:posOffset>
                </wp:positionV>
                <wp:extent cx="914400" cy="0"/>
                <wp:effectExtent l="0" t="38100" r="0" b="3810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5.4pt;height:0pt;width:72pt;z-index:251674624;mso-width-relative:page;mso-height-relative:page;" filled="f" stroked="t" coordsize="21600,21600" o:gfxdata="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yVEjNgAAAAJAQAADwAAAAAAAAABACAAAAAiAAAAZHJz&#10;L2Rvd25yZXYueG1sUEsBAhQAFAAAAAgAh07iQAnmjj8EAgAA8Q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ascii="楷体_GB2312" w:eastAsia="楷体_GB2312"/>
          <w:color w:val="000000"/>
          <w:sz w:val="36"/>
          <w:szCs w:val="36"/>
        </w:rPr>
      </w:pPr>
    </w:p>
    <w:p>
      <w:pPr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2513330</wp:posOffset>
                </wp:positionH>
                <wp:positionV relativeFrom="paragraph">
                  <wp:posOffset>-299085</wp:posOffset>
                </wp:positionV>
                <wp:extent cx="1270" cy="942340"/>
                <wp:effectExtent l="36830" t="0" r="38100" b="1016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9423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9pt;margin-top:-23.55pt;height:74.2pt;width:0.1pt;z-index:251669504;mso-width-relative:page;mso-height-relative:page;" filled="f" stroked="t" coordsize="21600,21600" o:gfxdata="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8iZaDbAAAACwEAAA8AAAAAAAAA&#10;AQAgAAAAIgAAAGRycy9kb3ducmV2LnhtbFBLAQIUABQAAAAIAIdO4kBrqbP7DgIAAP8D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25400</wp:posOffset>
                </wp:positionV>
                <wp:extent cx="1714500" cy="2377440"/>
                <wp:effectExtent l="4445" t="4445" r="14605" b="1841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量化标准，执行回避制度，</w:t>
                            </w: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人以上参加现场踏勘；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、严格执行行政责任追究制度，采取定期抽查、集体评议；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、强化批后监管，发现问题及时纠正；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、设立举报电话、举报箱和信访受理。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pt;margin-top:2pt;height:187.2pt;width:135pt;z-index:251683840;mso-width-relative:page;mso-height-relative:page;" fillcolor="#FFFFFF" filled="t" stroked="t" coordsize="21600,21600" o:gfxdata="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gJfhbYAAAACQEAAA8AAAAAAAAAAQAgAAAAIgAAAGRy&#10;cy9kb3ducmV2LnhtbFBLAQIUABQAAAAIAIdO4kBJnZGs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/>
                          <w:szCs w:val="21"/>
                        </w:rPr>
                        <w:t>1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量化标准，执行回避制度，</w:t>
                      </w: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人以上参加现场踏勘；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、严格执行行政责任追究制度，采取定期抽查、集体评议；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、强化批后监管，发现问题及时纠正；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4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、设立举报电话、举报箱和信访受理。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223520</wp:posOffset>
                </wp:positionV>
                <wp:extent cx="1828800" cy="2377440"/>
                <wp:effectExtent l="4445" t="4445" r="14605" b="1841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仿宋_GB2312" w:eastAsia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擅自降低标准；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、现场踏勘结果的判断，不客观、公正；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、无原因超时办理；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、故意刁难，附加有偿服务或指定中介服务；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、擅自改变审查结论。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、违反程序、违规越权审核审批</w:t>
                            </w: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  <w:t>、对符合条件的不批准。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4pt;margin-top:17.6pt;height:187.2pt;width:144pt;z-index:251682816;mso-width-relative:page;mso-height-relative:page;" fillcolor="#FFFFFF" filled="t" stroked="t" coordsize="21600,21600" o:gfxdata="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8O+42QAAAAsBAAAPAAAAAAAAAAEAIAAAACIAAABk&#10;cnMvZG93bnJldi54bWxQSwECFAAUAAAACACHTuJANoF5sQUCAAAs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仿宋_GB2312" w:eastAsia="仿宋_GB2312"/>
                          <w:szCs w:val="21"/>
                        </w:rPr>
                      </w:pPr>
                      <w:r>
                        <w:rPr>
                          <w:rFonts w:ascii="仿宋_GB2312" w:eastAsia="仿宋_GB2312"/>
                          <w:szCs w:val="21"/>
                        </w:rPr>
                        <w:t>1</w:t>
                      </w:r>
                      <w:r>
                        <w:rPr>
                          <w:rFonts w:hint="eastAsia" w:ascii="仿宋_GB2312" w:eastAsia="仿宋_GB2312"/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擅自降低标准；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、现场踏勘结果的判断，不客观、公正；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、无原因超时办理；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4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、故意刁难，附加有偿服务或指定中介服务；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5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、擅自改变审查结论。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6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、违反程序、违规越权审核审批</w:t>
                      </w: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  <w:t>7</w:t>
                      </w: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  <w:t>、对符合条件的不批准。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322580</wp:posOffset>
                </wp:positionV>
                <wp:extent cx="914400" cy="297180"/>
                <wp:effectExtent l="4445" t="4445" r="14605" b="2222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审批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jc w:val="center"/>
                              <w:rPr>
                                <w:color w:val="000000"/>
                                <w:kern w:val="0"/>
                                <w:sz w:val="28"/>
                                <w:szCs w:val="28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pt;margin-top:25.4pt;height:23.4pt;width:72pt;z-index:251676672;mso-width-relative:page;mso-height-relative:page;" fillcolor="#FFFFFF" filled="t" stroked="t" coordsize="21600,21600" o:gfxdata="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G2pLU2AAAAAkBAAAPAAAAAAAAAAEAIAAAACIAAABkcnMv&#10;ZG93bnJldi54bWxQSwECFAAUAAAACACHTuJAojaIFA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审批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0" w:lineRule="exact"/>
                        <w:jc w:val="center"/>
                        <w:rPr>
                          <w:color w:val="000000"/>
                          <w:kern w:val="0"/>
                          <w:sz w:val="28"/>
                          <w:szCs w:val="28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124460</wp:posOffset>
                </wp:positionV>
                <wp:extent cx="800100" cy="297180"/>
                <wp:effectExtent l="0" t="0" r="0" b="762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hint="eastAsia" w:ascii="仿宋_GB2312" w:eastAsia="仿宋_GB2312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pacing w:val="-20"/>
                                <w:sz w:val="24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9.8pt;height:23.4pt;width:63pt;z-index:251679744;mso-width-relative:page;mso-height-relative:page;" fillcolor="#FFFFFF" filled="t" stroked="f" coordsize="21600,21600" o:gfxdata="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bZVZLWAAAACQEAAA8AAAAAAAAAAQAgAAAAIgAAAGRycy9kb3ducmV2Lnht&#10;bFBLAQIUABQAAAAIAIdO4kD3mPYwwgEAAHgDAAAOAAAAAAAAAAEAIAAAACU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hint="eastAsia" w:ascii="仿宋_GB2312" w:eastAsia="仿宋_GB2312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spacing w:val="-20"/>
                          <w:sz w:val="24"/>
                          <w:lang w:eastAsia="zh-CN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124460</wp:posOffset>
                </wp:positionV>
                <wp:extent cx="800100" cy="297180"/>
                <wp:effectExtent l="0" t="0" r="0" b="762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ind w:firstLine="120" w:firstLineChars="50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9.8pt;height:23.4pt;width:63pt;z-index:251677696;mso-width-relative:page;mso-height-relative:page;" fillcolor="#FFFFFF" filled="t" stroked="f" coordsize="21600,21600" o:gfxdata="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JLEV/TWAAAACQEAAA8AAAAAAAAAAQAgAAAAIgAAAGRycy9kb3ducmV2Lnht&#10;bFBLAQIUABQAAAAIAIdO4kCfe95YwgEAAHgDAAAOAAAAAAAAAAEAIAAAACU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ind w:firstLine="120" w:firstLineChars="50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 w:firstLineChars="200"/>
        <w:rPr>
          <w:rFonts w:ascii="楷体_GB2312" w:eastAsia="楷体_GB2312"/>
          <w:color w:val="000000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223520</wp:posOffset>
                </wp:positionV>
                <wp:extent cx="635" cy="1783080"/>
                <wp:effectExtent l="37465" t="0" r="38100" b="762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83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17.6pt;height:140.4pt;width:0.05pt;z-index:251670528;mso-width-relative:page;mso-height-relative:page;" filled="f" stroked="t" coordsize="21600,21600" o:gfxdata="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0pNjh2AAAAAoBAAAPAAAAAAAAAAEAIAAAACIA&#10;AABkcnMvZG93bnJldi54bWxQSwECFAAUAAAACACHTuJAHgOyHAkCAAD0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124460</wp:posOffset>
                </wp:positionV>
                <wp:extent cx="914400" cy="0"/>
                <wp:effectExtent l="0" t="38100" r="0" b="3810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9.8pt;height:0pt;width:72pt;z-index:251680768;mso-width-relative:page;mso-height-relative:page;" filled="f" stroked="t" coordsize="21600,21600" o:gfxdata="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q2/pM1wAAAAkBAAAPAAAAAAAAAAEAIAAAACIAAABkcnMv&#10;ZG93bnJldi54bWxQSwECFAAUAAAACACHTuJABoIe5AQCAADx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124460</wp:posOffset>
                </wp:positionV>
                <wp:extent cx="800100" cy="0"/>
                <wp:effectExtent l="0" t="38100" r="0" b="3810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9pt;margin-top:9.8pt;height:0pt;width:63pt;z-index:251678720;mso-width-relative:page;mso-height-relative:page;" filled="f" stroked="t" coordsize="21600,21600" o:gfxdata="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auIDTVAAAACQEAAA8AAAAAAAAAAQAgAAAAIgAA&#10;AGRycy9kb3ducmV2LnhtbFBLAQIUABQAAAAIAIdO4kB15dpLCwIAAPsDAAAOAAAAAAAAAAEAIAAA&#10;ACQ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720" w:firstLineChars="200"/>
        <w:rPr>
          <w:rFonts w:ascii="楷体_GB2312" w:eastAsia="楷体_GB2312"/>
          <w:color w:val="000000"/>
          <w:sz w:val="36"/>
          <w:szCs w:val="36"/>
        </w:rPr>
      </w:pPr>
    </w:p>
    <w:p>
      <w:pPr>
        <w:ind w:firstLine="720" w:firstLineChars="200"/>
        <w:rPr>
          <w:rFonts w:ascii="楷体_GB2312" w:eastAsia="楷体_GB2312"/>
          <w:color w:val="000000"/>
          <w:sz w:val="36"/>
          <w:szCs w:val="36"/>
        </w:rPr>
      </w:pPr>
    </w:p>
    <w:p>
      <w:pPr>
        <w:rPr>
          <w:rFonts w:ascii="楷体_GB2312" w:eastAsia="楷体_GB2312"/>
          <w:color w:val="000000"/>
          <w:sz w:val="36"/>
          <w:szCs w:val="36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161925</wp:posOffset>
                </wp:positionV>
                <wp:extent cx="1485900" cy="396240"/>
                <wp:effectExtent l="4445" t="4445" r="14605" b="1841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.5pt;margin-top:12.75pt;height:31.2pt;width:117pt;z-index:251664384;mso-width-relative:page;mso-height-relative:page;" fillcolor="#FFFFFF" filled="t" stroked="t" coordsize="21600,21600" o:gfxdata="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9hh4LYAAAACQEAAA8AAAAAAAAAAQAgAAAAIgAAAGRy&#10;cy9kb3ducmV2LnhtbFBLAQIUABQAAAAIAIdO4kBK+Run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73025</wp:posOffset>
                </wp:positionV>
                <wp:extent cx="9525" cy="428625"/>
                <wp:effectExtent l="41275" t="0" r="63500" b="952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5B9BD5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05pt;margin-top:5.75pt;height:33.75pt;width:0.75pt;z-index:-251656192;mso-width-relative:page;mso-height-relative:page;" filled="f" stroked="t" coordsize="21600,21600" o:gfxdata="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28aQs9kAAAAJAQAADwAAAAAAAAAB&#10;ACAAAAAiAAAAZHJzL2Rvd25yZXYueG1sUEsBAhQAFAAAAAgAh07iQHNkUMYPAgAA/AMAAA4AAAAA&#10;AAAAAQAgAAAAKAEAAGRycy9lMm9Eb2MueG1sUEsFBgAAAAAGAAYAWQEAAKkFAAAAAA==&#10;">
                <v:fill on="f" focussize="0,0"/>
                <v:stroke weight="0.5pt" color="#5B9BD5" joinstyle="round" endarrow="open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228600</wp:posOffset>
                </wp:positionV>
                <wp:extent cx="1514475" cy="353060"/>
                <wp:effectExtent l="5080" t="4445" r="4445" b="23495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18pt;height:27.8pt;width:119.25pt;z-index:-251655168;mso-width-relative:page;mso-height-relative:page;" fillcolor="#FFFFFF" filled="t" stroked="t" coordsize="21600,21600" o:gfxdata="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1C4+w1QAAAAkBAAAPAAAAAAAAAAEAIAAA&#10;ACIAAABkcnMvZG93bnJldi54bWxQSwECFAAUAAAACACHTuJA26jfAQ8CAAA4BAAADgAAAAAAAAAB&#10;ACAAAAAkAQAAZHJzL2Uyb0RvYy54bWxQSwUGAAAAAAYABgBZAQAApQUAAAAA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方正小标宋简体" w:eastAsia="楷体_GB2312"/>
          <w:sz w:val="30"/>
          <w:szCs w:val="30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jI2NTI4NmI4OTRkZWI0NmFmNjc1NTQxODRmYjkifQ=="/>
  </w:docVars>
  <w:rsids>
    <w:rsidRoot w:val="46A11294"/>
    <w:rsid w:val="41C31630"/>
    <w:rsid w:val="46A11294"/>
    <w:rsid w:val="5FF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autoRedefine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2021-07-23T12:32:00Z</dcterms:created>
  <dc:creator>雪儿团队～兰</dc:creator>
  <cp:lastModifiedBy>武瑢</cp:lastModifiedBy>
  <dcterms:modified xsi:type="dcterms:W3CDTF">2024-01-12T08:08:41Z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E42B4E43384D401191EA23A3059F212A_12</vt:lpwstr>
  </property>
</Properties>
</file>