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公路超限运输许可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8255" t="9525" r="17145" b="23495"/>
                <wp:docPr id="1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1.车主有效身份证明材料 （由代理人申请的，提供车主授权委托书）；    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2.申请书（主要理由、行驶路线、货物名称、重量、外廓、尺寸及必要的总体轮廓图、距离、货物运输的起讫点、拟经过的线路和运输时间）；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3.行驶证正本相符的复印件；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4.需要对公路、桥梁进行改造或加固的，应当提供加固方案或者补偿方案；</w:t>
                              </w: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kern w:val="0"/>
                                  <w:sz w:val="18"/>
                                  <w:szCs w:val="18"/>
                                </w:rPr>
                                <w:t>5.运输车辆的厂牌型号、自载质量、轴载质量、轴距、轮距、轮数、轮胎单位压力、载货时总的外廓尺寸等有关资料。      以上材料一式三份。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DVCgDm1QAAAAUBAAAPAAAAAAAAAAEAIAAA&#10;ACIAAABkcnMvZG93bnJldi54bWxQSwECFAAUAAAACACHTuJADReuhkoGAACtMQAADgAAAAAAAAAB&#10;ACAAAAAkAQAAZHJzL2Uyb0RvYy54bWxQSwUGAAAAAAYABgBZAQAA4A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432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1.车主有效身份证明材料 （由代理人申请的，提供车主授权委托书）；    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2.申请书（主要理由、行驶路线、货物名称、重量、外廓、尺寸及必要的总体轮廓图、距离、货物运输的起讫点、拟经过的线路和运输时间）；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3.行驶证正本相符的复印件；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4.需要对公路、桥梁进行改造或加固的，应当提供加固方案或者补偿方案；</w:t>
                        </w:r>
                      </w:p>
                      <w:p>
                        <w:pPr>
                          <w:spacing w:line="199" w:lineRule="auto"/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kern w:val="0"/>
                            <w:sz w:val="18"/>
                            <w:szCs w:val="18"/>
                          </w:rPr>
                          <w:t>5.运输车辆的厂牌型号、自载质量、轴载质量、轴距、轮距、轮数、轮胎单位压力、载货时总的外廓尺寸等有关资料。      以上材料一式三份。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公路超限运输许可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31B6E"/>
    <w:rsid w:val="37331B6E"/>
    <w:rsid w:val="460B3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2021-07-21T15:24:00Z</dcterms:created>
  <dc:creator>gs</dc:creator>
  <cp:lastModifiedBy>雪儿团队～兰</cp:lastModifiedBy>
  <dcterms:modified xsi:type="dcterms:W3CDTF">2021-07-23T10:35:18Z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6DBA476ECE1F417BBC1A45047ED6FE3A</vt:lpwstr>
  </property>
</Properties>
</file>