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在县道以下公路建筑控住区内埋设管线、电缆等设施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的</w:t>
      </w:r>
      <w:r>
        <w:rPr>
          <w:rFonts w:hint="eastAsia" w:ascii="方正小标宋简体" w:eastAsia="方正小标宋简体"/>
          <w:sz w:val="44"/>
          <w:szCs w:val="44"/>
        </w:rPr>
        <w:t>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25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796155" cy="6980555"/>
                <wp:effectExtent l="0" t="0" r="0" b="0"/>
                <wp:docPr id="55" name="组合 55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796155" cy="6980555"/>
                          <a:chOff x="1800" y="3495"/>
                          <a:chExt cx="7553" cy="10993"/>
                        </a:xfrm>
                      </wpg:grpSpPr>
                      <pic:pic xmlns:pic="http://schemas.openxmlformats.org/drawingml/2006/picture">
                        <pic:nvPicPr>
                          <pic:cNvPr id="26" name="图片 3" descr="702784746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773"/>
                            <a:ext cx="7553" cy="1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流程图: 终止 27"/>
                        <wps:cNvSpPr/>
                        <wps:spPr>
                          <a:xfrm>
                            <a:off x="4503" y="3495"/>
                            <a:ext cx="1544" cy="96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5232" y="4360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5232" y="4360"/>
                            <a:ext cx="1" cy="58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流程图: 决策 30"/>
                        <wps:cNvSpPr/>
                        <wps:spPr>
                          <a:xfrm>
                            <a:off x="4052" y="4894"/>
                            <a:ext cx="2371" cy="881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流程图: 过程 31"/>
                        <wps:cNvSpPr/>
                        <wps:spPr>
                          <a:xfrm>
                            <a:off x="4375" y="6269"/>
                            <a:ext cx="1887" cy="73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5232" y="5828"/>
                            <a:ext cx="0" cy="44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232" y="7002"/>
                            <a:ext cx="0" cy="44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矩形 34"/>
                        <wps:cNvSpPr/>
                        <wps:spPr>
                          <a:xfrm>
                            <a:off x="4202" y="7443"/>
                            <a:ext cx="2060" cy="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5232" y="8176"/>
                            <a:ext cx="1" cy="58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6" name="流程图: 决策 36"/>
                        <wps:cNvSpPr/>
                        <wps:spPr>
                          <a:xfrm>
                            <a:off x="4020" y="8625"/>
                            <a:ext cx="2371" cy="116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5232" y="9645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矩形 38"/>
                        <wps:cNvSpPr/>
                        <wps:spPr>
                          <a:xfrm>
                            <a:off x="4375" y="10231"/>
                            <a:ext cx="1712" cy="7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5232" y="10965"/>
                            <a:ext cx="1" cy="58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40"/>
                        <wps:cNvSpPr/>
                        <wps:spPr>
                          <a:xfrm>
                            <a:off x="4375" y="11553"/>
                            <a:ext cx="1715" cy="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（３个工作日）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5232" y="12286"/>
                            <a:ext cx="1" cy="58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流程图: 终止 42"/>
                        <wps:cNvSpPr/>
                        <wps:spPr>
                          <a:xfrm>
                            <a:off x="4375" y="12874"/>
                            <a:ext cx="1712" cy="8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矩形标注 43"/>
                        <wps:cNvSpPr/>
                        <wps:spPr>
                          <a:xfrm>
                            <a:off x="6950" y="3920"/>
                            <a:ext cx="2230" cy="3229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1、需要提交申请书，申请书的主要内容：（1).主要理由；（2).标志设置地点（公路名称、桩号及与公路边坡外缘或者公路界桩的距离）；（3).安全保障措施；（4).施工期限；（5）修复、改建公路的措施或补偿费数额。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0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2、相关批文及设计图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  <w:t>　　3、个人及单位证明、设计单位资质证明。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6262" y="9204"/>
                            <a:ext cx="1888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>
                            <a:off x="8150" y="9204"/>
                            <a:ext cx="0" cy="396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6090" y="13167"/>
                            <a:ext cx="20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矩形标注 47"/>
                        <wps:cNvSpPr/>
                        <wps:spPr>
                          <a:xfrm>
                            <a:off x="2420" y="12998"/>
                            <a:ext cx="1373" cy="60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矩形标注 48"/>
                        <wps:cNvSpPr/>
                        <wps:spPr>
                          <a:xfrm>
                            <a:off x="1971" y="6269"/>
                            <a:ext cx="1545" cy="1761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 49"/>
                        <wps:cNvSpPr/>
                        <wps:spPr>
                          <a:xfrm>
                            <a:off x="1961" y="3717"/>
                            <a:ext cx="1545" cy="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3516" y="4214"/>
                            <a:ext cx="103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 flipH="1">
                            <a:off x="2657" y="5387"/>
                            <a:ext cx="1545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V="1">
                            <a:off x="2657" y="4360"/>
                            <a:ext cx="0" cy="102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矩形 53"/>
                        <wps:cNvSpPr/>
                        <wps:spPr>
                          <a:xfrm>
                            <a:off x="7636" y="11259"/>
                            <a:ext cx="343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矩形 54"/>
                        <wps:cNvSpPr/>
                        <wps:spPr>
                          <a:xfrm>
                            <a:off x="2989" y="4800"/>
                            <a:ext cx="516" cy="6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49.65pt;width:377.65pt;" coordorigin="1800,3495" coordsize="7553,10993" o:gfxdata="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">
                <o:lock v:ext="edit" grouping="t" rotation="t" aspectratio="f"/>
                <v:shape id="图片 3" o:spid="_x0000_s1026" o:spt="75" alt="7027847461453043493453.png" type="#_x0000_t75" style="position:absolute;left:1800;top:3773;height:10715;width:7553;" filled="f" o:preferrelative="t" stroked="f" coordsize="21600,21600" o:gfxdata="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gdh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503;top:3495;height:961;width:1544;" fillcolor="#FFFFFF" filled="t" stroked="t" coordsize="21600,21600" o:gfxdata="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X5pr4A&#10;AADbAAAADwAAAAAAAAABACAAAAAiAAAAZHJzL2Rvd25yZXYueG1sUEsBAhQAFAAAAAgAh07iQDMv&#10;BZ47AAAAOQAAABAAAAAAAAAAAQAgAAAADQEAAGRycy9zaGFwZXhtbC54bWxQSwUGAAAAAAYABgBb&#10;AQAAtwMAAAAA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232;top:4360;height:0;width:0;" filled="f" stroked="t" coordsize="21600,21600" o:gfxdata="UEsDBAoAAAAAAIdO4kAAAAAAAAAAAAAAAAAEAAAAZHJzL1BLAwQUAAAACACHTuJATLa3TL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o1N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2t0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232;top:4360;height:587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052;top:4894;height:881;width:2371;" fillcolor="#FFFFFF" filled="t" stroked="t" coordsize="21600,21600" o:gfxdata="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zzI7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75;top:6269;height:733;width:1887;" fillcolor="#FFFFFF" filled="t" stroked="t" coordsize="21600,21600" o:gfxdata="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Cx2D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232;top:5828;height:441;width:0;" filled="f" stroked="t" coordsize="21600,21600" o:gfxdata="UEsDBAoAAAAAAIdO4kAAAAAAAAAAAAAAAAAEAAAAZHJzL1BLAwQUAAAACACHTuJAMTZoTLwAAADb&#10;AAAADwAAAGRycy9kb3ducmV2LnhtbEWPQWsCMRSE74X+h/AK3jRR0Z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2aE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232;top:7002;height:441;width:0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202;top:7443;height:733;width:2060;" fillcolor="#FFFFFF" filled="t" stroked="t" coordsize="21600,21600" o:gfxdata="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e8SL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（2个工作日）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32;top:8176;height:587;width:1;" filled="f" stroked="t" coordsize="21600,21600" o:gfxdata="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3/A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020;top:8625;height:1160;width:2371;" fillcolor="#FFFFFF" filled="t" stroked="t" coordsize="21600,21600" o:gfxdata="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jZzs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232;top:9645;height:586;width:1;" filled="f" stroked="t" coordsize="21600,21600" o:gfxdata="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HL1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375;top:10231;height:734;width:1712;" fillcolor="#FFFFFF" filled="t" stroked="t" coordsize="21600,21600" o:gfxdata="UEsDBAoAAAAAAIdO4kAAAAAAAAAAAAAAAAAEAAAAZHJzL1BLAwQUAAAACACHTuJA2zbOjr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Hxi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Ns6O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32;top:10965;height:589;width:1;" filled="f" stroked="t" coordsize="21600,21600" o:gfxdata="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+S+j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375;top:11553;height:733;width:1715;" fillcolor="#FFFFFF" filled="t" stroked="t" coordsize="21600,21600" o:gfxdata="UEsDBAoAAAAAAIdO4kAAAAAAAAAAAAAAAAAEAAAAZHJzL1BLAwQUAAAACACHTuJAfUax9boAAADb&#10;AAAADwAAAGRycy9kb3ducmV2LnhtbEVPy2rCQBTdF/oPwy24ayaK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RrH1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（３个工作日）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232;top:12286;height:588;width:1;" filled="f" stroked="t" coordsize="21600,21600" o:gfxdata="UEsDBAoAAAAAAIdO4kAAAAAAAAAAAAAAAAAEAAAAZHJzL1BLAwQUAAAACACHTuJAmeKFRr0AAADb&#10;AAAADwAAAGRycy9kb3ducmV2LnhtbEWPW2sCMRSE3wv9D+EIfavJSm1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4oVG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375;top:12874;height:875;width:1712;" fillcolor="#FFFFFF" filled="t" stroked="t" coordsize="21600,21600" o:gfxdata="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0ghhK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50;top:3920;height:3229;width:2230;" fillcolor="#FFFFFF" filled="t" stroked="t" coordsize="21600,21600" o:gfxdata="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f1arsAAADb&#10;AAAADwAAAAAAAAABACAAAAAiAAAAZHJzL2Rvd25yZXYueG1sUEsBAhQAFAAAAAgAh07iQDMvBZ47&#10;AAAAOQAAABAAAAAAAAAAAQAgAAAACgEAAGRycy9zaGFwZXhtbC54bWxQSwUGAAAAAAYABgBbAQAA&#10;tAMAAAAA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提交材料：</w:t>
                        </w:r>
                      </w:p>
                      <w:p>
                        <w:pPr>
                          <w:spacing w:line="24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1、需要提交申请书，申请书的主要内容：（1).主要理由；（2).标志设置地点（公路名称、桩号及与公路边坡外缘或者公路界桩的距离）；（3).安全保障措施；（4).施工期限；（5）修复、改建公路的措施或补偿费数额。</w:t>
                        </w:r>
                      </w:p>
                      <w:p>
                        <w:pPr>
                          <w:spacing w:line="240" w:lineRule="exact"/>
                          <w:ind w:firstLine="30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2、相关批文及设计图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  <w:t>　　3、个人及单位证明、设计单位资质证明。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262;top:9204;height:1;width:1888;" filled="f" stroked="t" coordsize="21600,21600" o:gfxdata="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dH07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150;top:9204;height:3963;width:0;" filled="f" stroked="t" coordsize="21600,21600" o:gfxdata="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Ldi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090;top:13167;flip:x;height:0;width:2060;" filled="f" stroked="t" coordsize="21600,21600" o:gfxdata="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iLx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420;top:12998;height:600;width:1373;" fillcolor="#FFFFFF" filled="t" stroked="t" coordsize="21600,21600" o:gfxdata="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0ktI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1971;top:6269;height:1761;width:1545;" fillcolor="#FFFFFF" filled="t" stroked="t" coordsize="21600,21600" o:gfxdata="UEsDBAoAAAAAAIdO4kAAAAAAAAAAAAAAAAAEAAAAZHJzL1BLAwQUAAAACACHTuJAnf8FJb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owN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3/BSW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1961;top:3717;height:676;width:1545;" fillcolor="#FFFFFF" filled="t" stroked="t" coordsize="21600,21600" o:gfxdata="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fBh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516;top:4214;height:0;width:1030;" filled="f" stroked="t" coordsize="21600,21600" o:gfxdata="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N3tg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57;top:5387;flip:x;height:0;width:1545;" filled="f" stroked="t" coordsize="21600,21600" o:gfxdata="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7T2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657;top:4360;flip:y;height:1027;width:0;" filled="f" stroked="t" coordsize="21600,21600" o:gfxdata="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p0R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636;top:11259;height:440;width:343;" fillcolor="#FFFFFF" filled="t" stroked="t" coordsize="21600,21600" o:gfxdata="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Jy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2989;top:4800;height:611;width:516;" fillcolor="#FFFFFF" filled="t" stroked="t" coordsize="21600,21600" o:gfxdata="UEsDBAoAAAAAAIdO4kAAAAAAAAAAAAAAAAAEAAAAZHJzL1BLAwQUAAAACACHTuJAAAEE9L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sJjD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AQT0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仿宋" w:eastAsia="仿宋"/>
          <w:szCs w:val="21"/>
        </w:rPr>
      </w:pPr>
      <w:r>
        <w:rPr>
          <w:rFonts w:hint="eastAsia" w:ascii="仿宋" w:eastAsia="仿宋"/>
          <w:szCs w:val="21"/>
        </w:rPr>
        <w:t xml:space="preserve">                                   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在县道以下公路建筑控住区内埋设管线、电缆等设施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的许可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25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MM3tmR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1" name="流程图: 联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J4WCUhY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E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XMx8&#10;HJoqm3J8AKlrH88z6MOjX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CeFglI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DonVZw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2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m4185i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dayxNcAAAAJAQAADwAAAAAAAAABACAAAAAiAAAAZHJz&#10;L2Rvd25yZXYueG1sUEsBAhQAFAAAAAgAh07iQAX06cwFAgAA9w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3nXVNwQCAAD0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9InndYAAAAJAQAADwAAAAAAAAABACAAAAAiAAAAZHJzL2Rvd25yZXYu&#10;eG1sUEsBAhQAFAAAAAgAh07iQKspQ7z9AQAA7QMAAA4AAAAAAAAAAQAgAAAAJQ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KrB&#10;5dYAAAAKAQAADwAAAAAAAAABACAAAAAiAAAAZHJzL2Rvd25yZXYueG1sUEsBAhQAFAAAAAgAh07i&#10;QDd0hG8kAgAATAQAAA4AAAAAAAAAAQAgAAAAJQ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DaWCxcGQIA&#10;AEI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HRlkQBcCAABB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vFyRgQCAAD0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+eUWDD4&#10;w28/fvv+4fOPm0+43n79QubZpMHHBrFXdh2Ou+jXISvey2CI1Mq/xGkqHqAqsi8WH04Wi30iDA/n&#10;z+rZfEYJw9T501mmrkaOzOVDTC+EMyQHLdXKZvnQwO5VTCP0FyQfa0sGLDq7KIyAwyhxCJDceBQU&#10;bVcuR6cVv1Za5ysxdJsrHcgO8kCU79jDH7BcZQWxH3EllWHQ9AL4c8tJOni0yuILobkHIzglWuCD&#10;ylFBJlD6DpmCAtvpf6DRAm3Riezy6GuONo4f8OdsfVBdj3ZMS6c5g8NQfDsObp623/eF6e6x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7xckY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/1gd9gAAAAJAQAADwAAAAAAAAABACAAAAAiAAAAZHJz&#10;L2Rvd25yZXYueG1sUEsBAhQAFAAAAAgAh07iQDsmGe8EAgAA9Q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Gwgh0BAgAA7gMAAA4AAABkcnMvZTJvRG9jLnhtbK1T&#10;zY7TMBC+I/EOlu80aVH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oU54ypkF&#10;Qy9+9/Hb7YfPP75/ovXu6xdGHpJp8FhR9LVdh+MO/Tokzvs2mPQnNmyfpT2cpJX7yAQdPp/P5pwJ&#10;ckzL2eVFmZUvznd9wPhSOsOSUXOtbCIOFexeYaR8FPorJB1rywaCml9eJFSgNmzp+ck0nqig7fJl&#10;dFo1N0rrdAVDt7nWge0gtUL+Ei0C/iMsZVkB9mNcdo1N0ktoXtiGxYMnjSzNBk81GNlwpiWNUrII&#10;EKoISp8jY1BgO/2PaEqvLVWR1B31TNbGNQd6lq0PqutJjmmuNHmoDXLNx5ZNffb7PiOdx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sIId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JK7dZQa&#10;AgAAQg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bwIa9oAAAAKAQAA&#10;DwAAAAAAAAABACAAAAAiAAAAZHJzL2Rvd25yZXYueG1sUEsBAhQAFAAAAAgAh07iQM+zv+oXAgAA&#10;Qg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KvN7mIb&#10;AgAAQw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FY06Ec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DkDSeQEAgAA9g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woi0zAECAADtAwAADgAAAGRycy9lMm9Eb2MueG1srVPN&#10;jtMwEL4j8Q6W7zRtRbdL1HQPW5YLgkrAA0wdJ7HkP3ncpn0JXgCJG5w4cudtWB6DsdNtl0VIeyAH&#10;Z+wZfzPfN+P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aRKo7xYM&#10;dfz20/efH7/8+vGZ1ttvXxl5SKbeY0nR13Ydjjv065A475tg0p/YsH2W9nCSVu4jE3T4YjadcSbI&#10;cfF8Ph9n4YvzVR8wvpLOsGRUXCubeEMJu9cYKR2F3oWkY21ZTxXPLucJFGgKG+o+mcYTE7RtvoxO&#10;q/pGaZ2uYGg31zqwHaRJyF9iRcB/hKUsK8BuiMuuYUY6CfVLW7N48CSRpafBUw1G1pxpSS8pWQQI&#10;ZQSlz5ExKLCt/kc0pdeWqkjiDnIma+PqA3Vl64NqO5JjkitNHpqCXPNxYtOY3d9npPMrX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MKItMw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oOtYlHAIAAEMEAAAOAAAAZHJzL2Uyb0RvYy54bWyt&#10;U0uS0zAQ3VPFHVTaE8dJZg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KDrW&#10;JR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NLSi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UkX5n1wAAAAkB&#10;AAAPAAAAAAAAAAEAIAAAACIAAABkcnMvZG93bnJldi54bWxQSwECFAAUAAAACACHTuJAwSVn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A5+GSg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19" name="流程图: 终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B/&#10;m4YY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K+iK1QU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I6TcEaJBYN/&#10;/PbD1+/vP/349hHX2y+fCWbQpsHHBtHXdh2Ou+jXIWvey2CI1Mq/Q5biAuoi+2Ly4WSy2CfC8PB8&#10;9vSyRvsZpi7ns3nmrkaSTOZDTM+FMyQHLdXKZgeggd2LmEboL0g+1pYMWHV+cT5HSsB5lDgHGBqP&#10;mqLtyuXotOI3Sut8JYZuc60D2UGeifIde/gDlqusIPYjrqQyDJpeAH9mOUkHj2ZZfCQ092AEp0QL&#10;fFM5KsgESt8hU1BgO/0PNFqgLTqRbR6NzdHG8QP+n60PquvRjmnpNGdwHopvx9nNA/f7vjDdvdf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Ar6IrVBQIAAPc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B0NIBX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spacing w:line="0" w:lineRule="atLeast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D2871"/>
    <w:rsid w:val="038A7283"/>
    <w:rsid w:val="263D2871"/>
    <w:rsid w:val="5108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2021-07-18T22:34:00Z</dcterms:created>
  <dc:creator>Allison</dc:creator>
  <cp:lastModifiedBy>雪儿团队～兰</cp:lastModifiedBy>
  <dcterms:modified xsi:type="dcterms:W3CDTF">2021-07-23T10:50:53Z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9E7332191F9F4665BB0EBD86E8E163A9</vt:lpwstr>
  </property>
</Properties>
</file>