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生产建设项目水土保持方案审批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流程图（211）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7447280</wp:posOffset>
                </wp:positionH>
                <wp:positionV relativeFrom="paragraph">
                  <wp:posOffset>1243965</wp:posOffset>
                </wp:positionV>
                <wp:extent cx="1527810" cy="367665"/>
                <wp:effectExtent l="4445" t="4445" r="10795" b="8890"/>
                <wp:wrapNone/>
                <wp:docPr id="30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810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提出申请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5" o:spid="_x0000_s1026" o:spt="2" style="position:absolute;left:0pt;margin-left:586.4pt;margin-top:97.95pt;height:28.95pt;width:120.3pt;z-index:251691008;mso-width-relative:page;mso-height-relative:page;" fillcolor="#FFFFFF" filled="t" stroked="t" coordsize="21600,21600" arcsize="0.5" o:gfxdata="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e/969sAAAANAQAADwAAAAAAAAAB&#10;ACAAAAAiAAAAZHJzL2Rvd25yZXYueG1sUEsBAhQAFAAAAAgAh07iQCOkj0ANAgAAVQQAAA4AAAAA&#10;AAAAAQAgAAAAKgEAAGRycy9lMm9Eb2MueG1sUEsFBgAAAAAGAAYAWQEAAKk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提出申请</w:t>
                      </w:r>
                    </w:p>
                    <w:p>
                      <w:pPr>
                        <w:ind w:firstLine="210" w:firstLineChars="100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2261235</wp:posOffset>
                </wp:positionH>
                <wp:positionV relativeFrom="paragraph">
                  <wp:posOffset>3476625</wp:posOffset>
                </wp:positionV>
                <wp:extent cx="24765" cy="188595"/>
                <wp:effectExtent l="22860" t="1270" r="28575" b="63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1" idx="0"/>
                      </wps:cNvCnPr>
                      <wps:spPr>
                        <a:xfrm>
                          <a:off x="0" y="0"/>
                          <a:ext cx="24765" cy="1885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05pt;margin-top:273.75pt;height:14.85pt;width:1.95pt;z-index:251687936;mso-width-relative:page;mso-height-relative:page;" filled="f" stroked="t" coordsize="21600,21600" o:gfxdata="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ahUz2QAAAAsBAAAPAAAAAAAAAAEA&#10;IAAAACIAAABkcnMvZG93bnJldi54bWxQSwECFAAUAAAACACHTuJAWqRmfw4CAAAWBAAADgAAAAAA&#10;AAABACAAAAAoAQAAZHJzL2Uyb0RvYy54bWxQSwUGAAAAAAYABgBZAQAAq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2988310</wp:posOffset>
                </wp:positionV>
                <wp:extent cx="1627505" cy="494665"/>
                <wp:effectExtent l="7620" t="8255" r="22225" b="1143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505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eastAsia="仿宋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  <w:szCs w:val="24"/>
                                <w:lang w:eastAsia="zh-CN"/>
                              </w:rPr>
                              <w:t>现场查看召开评审会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eastAsia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25pt;margin-top:235.3pt;height:38.95pt;width:128.15pt;z-index:251686912;mso-width-relative:page;mso-height-relative:page;" fillcolor="#FFFFFF" filled="t" stroked="t" coordsize="21600,21600" o:gfxdata="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qhW+rYAAAACwEAAA8AAAAAAAAAAQAgAAAAIgAAAGRycy9k&#10;b3ducmV2LnhtbFBLAQIUABQAAAAIAIdO4kBcAbxjAgIAACwEAAAOAAAAAAAAAAEAIAAAACcBAABk&#10;cnMvZTJvRG9jLnhtbFBLBQYAAAAABgAGAFkBAACb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eastAsia="仿宋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  <w:szCs w:val="24"/>
                          <w:lang w:eastAsia="zh-CN"/>
                        </w:rPr>
                        <w:t>现场查看召开评审会</w:t>
                      </w:r>
                    </w:p>
                    <w:p>
                      <w:pPr>
                        <w:jc w:val="center"/>
                        <w:rPr>
                          <w:rFonts w:hint="eastAsia" w:ascii="仿宋" w:eastAsia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592455" b="0"/>
                <wp:docPr id="59" name="组合 59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2000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00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460" y="4242"/>
                            <a:ext cx="2367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 flipH="1">
                            <a:off x="5561" y="6411"/>
                            <a:ext cx="23" cy="19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65" y="6625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H="1">
                            <a:off x="5676" y="7390"/>
                            <a:ext cx="5" cy="21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356" y="8673"/>
                            <a:ext cx="2488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 flipH="1">
                            <a:off x="5586" y="9565"/>
                            <a:ext cx="5" cy="27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770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申请；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法人身份证、营业执照复印件；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spacing w:line="199" w:lineRule="auto"/>
                                <w:ind w:leftChars="0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val="en-US" w:eastAsia="zh-CN"/>
                                </w:rPr>
                                <w:t>3、项目立项批复文件；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4、委托书、被委托人、身份证复印件；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5、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水保公示网项目公示截图；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6、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省级专家职称证及公示目录；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7、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水土保持行政许可承诺书三份；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spacing w:line="199" w:lineRule="auto"/>
                                <w:ind w:leftChars="0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val="en-US" w:eastAsia="zh-CN"/>
                                </w:rPr>
                                <w:t>8、《水土保持方案报告表》；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784" y="917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 flipH="1">
                            <a:off x="8645" y="9220"/>
                            <a:ext cx="66" cy="374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2000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">
                <o:lock v:ext="edit" grouping="t" rotation="t" aspectratio="f"/>
                <v:shape id="图片 3" o:spid="_x0000_s1026" o:spt="75" alt="631933261453043493468" type="#_x0000_t75" style="position:absolute;left:2000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60;top:4242;height:936;width:2367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61;top:6411;flip:x;height:199;width:23;" filled="f" stroked="t" coordsize="21600,21600" o:gfxdata="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7pIlm2AAAA2gAAAA8A&#10;AAAAAAAAAQAgAAAAIgAAAGRycy9kb3ducmV2LnhtbFBLAQIUABQAAAAIAIdO4kAzLwWeOwAAADkA&#10;AAAQAAAAAAAAAAEAIAAAAAUBAABkcnMvc2hhcGV4bWwueG1sUEsFBgAAAAAGAAYAWwEAAK8DAAAA&#10;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65;top:6625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6;top:7390;flip:x;height:218;width:5;" filled="f" stroked="t" coordsize="21600,21600" o:gfxdata="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Ppk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56;top:8673;height:937;width:2488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6;top:9565;flip:x;height:278;width:5;" filled="f" stroked="t" coordsize="21600,21600" o:gfxdata="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qCi2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770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申请；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法人身份证、营业执照复印件；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199" w:lineRule="auto"/>
                          <w:ind w:leftChars="0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  <w:t>3、项目立项批复文件；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4、委托书、被委托人、身份证复印件；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5、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水保公示网项目公示截图；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6、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省级专家职称证及公示目录；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7、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水土保持行政许可承诺书三份；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199" w:lineRule="auto"/>
                          <w:ind w:leftChars="0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  <w:t>8、《水土保持方案报告表》；</w:t>
                        </w: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/>
                    </w:txbxContent>
                  </v:textbox>
                </v:shape>
                <v:line id="_x0000_s1026" o:spid="_x0000_s1026" o:spt="20" style="position:absolute;left:6784;top:917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9220;flip:x;height:3743;width:66;" filled="f" stroked="t" coordsize="21600,21600" o:gfxdata="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cZmD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生产建设项目水土保持方案审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批运行风险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防控图（211）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作出批复文件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作出批复文件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</w:t>
      </w:r>
      <w:bookmarkStart w:id="0" w:name="_GoBack"/>
      <w:bookmarkEnd w:id="0"/>
    </w:p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25A35"/>
    <w:multiLevelType w:val="singleLevel"/>
    <w:tmpl w:val="48E25A3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439CE"/>
    <w:rsid w:val="194D6D1F"/>
    <w:rsid w:val="19D541FD"/>
    <w:rsid w:val="1C2447F7"/>
    <w:rsid w:val="1EAB1F63"/>
    <w:rsid w:val="2C5F74D2"/>
    <w:rsid w:val="35053199"/>
    <w:rsid w:val="353323D6"/>
    <w:rsid w:val="3DE10169"/>
    <w:rsid w:val="3EAF233A"/>
    <w:rsid w:val="5D0D74A0"/>
    <w:rsid w:val="69CF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2021-07-04T01:38:00Z</dcterms:created>
  <dc:creator>Administrator</dc:creator>
  <cp:lastModifiedBy>雪儿团队～兰</cp:lastModifiedBy>
  <dcterms:modified xsi:type="dcterms:W3CDTF">2021-07-23T12:30:50Z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43AADF7C22214779AC0F58517D4BF3E6</vt:lpwstr>
  </property>
  <property fmtid="{D5CDD505-2E9C-101B-9397-08002B2CF9AE}" pid="4" name="KSOSaveFontToCloudKey">
    <vt:lpwstr>847796479_btnclosed</vt:lpwstr>
  </property>
</Properties>
</file>