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sz w:val="48"/>
          <w:szCs w:val="56"/>
          <w:lang w:val="en-US" w:eastAsia="zh-CN"/>
        </w:rPr>
      </w:pPr>
      <w:r>
        <w:rPr>
          <w:rFonts w:hint="eastAsia"/>
          <w:sz w:val="48"/>
          <w:szCs w:val="56"/>
          <w:lang w:val="en-US" w:eastAsia="zh-CN"/>
        </w:rPr>
        <w:t>民办学校动用风险金批准风险图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2273300</wp:posOffset>
                </wp:positionV>
                <wp:extent cx="745490" cy="293370"/>
                <wp:effectExtent l="6350" t="6350" r="10160" b="2413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6220" y="4455795"/>
                          <a:ext cx="745490" cy="2933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防范措施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8.6pt;margin-top:179pt;height:23.1pt;width:58.7pt;z-index:251663360;v-text-anchor:middle;mso-width-relative:page;mso-height-relative:page;" fillcolor="#5B9BD5 [3204]" filled="t" stroked="t" coordsize="21600,21600" o:gfxdata="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56lFb3QAAAAsBAAAPAAAAAAAAAAEA&#10;IAAAACIAAABkcnMvZG93bnJldi54bWxQSwECFAAUAAAACACHTuJAZuNoFHwCAADdBAAADgAAAAAA&#10;AAABACAAAAAs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防范措施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3712210</wp:posOffset>
                </wp:positionH>
                <wp:positionV relativeFrom="paragraph">
                  <wp:posOffset>2201545</wp:posOffset>
                </wp:positionV>
                <wp:extent cx="1657985" cy="785495"/>
                <wp:effectExtent l="6350" t="6350" r="12065" b="82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0720" y="4368165"/>
                          <a:ext cx="1657985" cy="785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内部监督，设立举报。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实行审批留痕制度。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2.3pt;margin-top:173.35pt;height:61.85pt;width:130.55pt;z-index:251661312;v-text-anchor:middle;mso-width-relative:page;mso-height-relative:page;" fillcolor="#5B9BD5 [3204]" filled="t" stroked="t" coordsize="21600,21600" o:gfxdata="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P7kAqd4AAAALAQAADwAAAAAAAAABACAAAAAiAAAA&#10;ZHJzL2Rvd25yZXYueG1sUEsBAhQAFAAAAAgAh07iQG7qIBlzAgAA0wQAAA4AAAAAAAAAAQAgAAAA&#10;LQEAAGRycy9lMm9Eb2MueG1sUEsFBgAAAAAGAAYAWQEAABI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内部监督，设立举报。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实行审批留痕制度。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1458595</wp:posOffset>
                </wp:positionH>
                <wp:positionV relativeFrom="paragraph">
                  <wp:posOffset>2336800</wp:posOffset>
                </wp:positionV>
                <wp:extent cx="635000" cy="238125"/>
                <wp:effectExtent l="6350" t="6350" r="6350" b="222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60345" y="4439920"/>
                          <a:ext cx="63500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4.85pt;margin-top:184pt;height:18.75pt;width:50pt;z-index:251662336;v-text-anchor:middle;mso-width-relative:page;mso-height-relative:page;" fillcolor="#5B9BD5 [3204]" filled="t" stroked="t" coordsize="21600,21600" o:gfxdata="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cKdT43QAAAAsBAAAPAAAAAAAAAAEA&#10;IAAAACIAAABkcnMvZG93bnJldi54bWxQSwECFAAUAAAACACHTuJAHDDfonwCAADdBAAADgAAAAAA&#10;AAABACAAAAAs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2177415</wp:posOffset>
                </wp:positionV>
                <wp:extent cx="1586865" cy="889000"/>
                <wp:effectExtent l="6350" t="6350" r="6985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59840" y="4304665"/>
                          <a:ext cx="1586865" cy="889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审查时不严格或故意让虚假资料通过。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擅自改变审查结果。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5.15pt;margin-top:171.45pt;height:70pt;width:124.95pt;z-index:251660288;v-text-anchor:middle;mso-width-relative:page;mso-height-relative:page;" fillcolor="#5B9BD5 [3204]" filled="t" stroked="t" coordsize="21600,21600" o:gfxdata="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13rBc2wAAAAoBAAAPAAAAAAAAAAEAIAAA&#10;ACIAAABkcnMvZG93bnJldi54bWxQSwECFAAUAAAACACHTuJAWv9jZ3sCAADeBAAADgAAAAAAAAAB&#10;ACAAAAAq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审查时不严格或故意让虚假资料通过。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擅自改变审查结果。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2855595</wp:posOffset>
                </wp:positionH>
                <wp:positionV relativeFrom="paragraph">
                  <wp:posOffset>2606675</wp:posOffset>
                </wp:positionV>
                <wp:extent cx="793750" cy="0"/>
                <wp:effectExtent l="0" t="48895" r="6350" b="654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98595" y="4709795"/>
                          <a:ext cx="793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85pt;margin-top:205.25pt;height:0pt;width:62.5pt;z-index:251659264;mso-width-relative:page;mso-height-relative:page;" filled="f" stroked="t" coordsize="21600,21600" o:gfxdata="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nAPPNYAAAALAQAADwAAAAAAAAABACAAAAAiAAAAZHJzL2Rvd25yZXYueG1s&#10;UEsBAhQAFAAAAAgAh07iQHyuh1T6AQAAmwMAAA4AAAAAAAAAAQAgAAAAJQEAAGRycy9lMm9Eb2Mu&#10;eG1sUEsFBgAAAAAGAAYAWQEAAJ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2606675</wp:posOffset>
                </wp:positionV>
                <wp:extent cx="690880" cy="15240"/>
                <wp:effectExtent l="0" t="35560" r="13970" b="635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3"/>
                      </wps:cNvCnPr>
                      <wps:spPr>
                        <a:xfrm flipH="1">
                          <a:off x="2736215" y="4709795"/>
                          <a:ext cx="690880" cy="15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9.8pt;margin-top:205.25pt;height:1.2pt;width:54.4pt;z-index:251658240;mso-width-relative:page;mso-height-relative:page;" filled="f" stroked="t" coordsize="21600,21600" o:gfxdata="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VLO0HZAAAACwEAAA8A&#10;AAAAAAAAAQAgAAAAIgAAAGRycy9kb3ducmV2LnhtbFBLAQIUABQAAAAIAIdO4kCGG2wnFgIAANAD&#10;AAAOAAAAAAAAAAEAIAAAACgBAABkcnMvZTJvRG9jLnhtbFBLBQYAAAAABgAGAFkBAACw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6835" cy="5687060"/>
            <wp:effectExtent l="0" t="0" r="5715" b="8890"/>
            <wp:docPr id="1" name="图片 1" descr="微信截图_2021071817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2000"/>
                    <pic:cNvPicPr>
                      <a:picLocks noChangeAspect="1"/>
                    </pic:cNvPicPr>
                  </pic:nvPicPr>
                  <pic:blipFill>
                    <a:blip r:embed="rId4"/>
                    <a:srcRect l="-819" t="10752"/>
                    <a:stretch>
                      <a:fillRect/>
                    </a:stretch>
                  </pic:blipFill>
                  <pic:spPr>
                    <a:xfrm>
                      <a:off x="0" y="0"/>
                      <a:ext cx="5156835" cy="568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2335"/>
    <w:multiLevelType w:val="singleLevel"/>
    <w:tmpl w:val="02AE233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220560"/>
    <w:multiLevelType w:val="singleLevel"/>
    <w:tmpl w:val="572205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A1CB9"/>
    <w:rsid w:val="1AA9698C"/>
    <w:rsid w:val="714A1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2021-07-18T09:20:00Z</dcterms:created>
  <dc:creator>一生平安</dc:creator>
  <cp:lastModifiedBy>Administrator</cp:lastModifiedBy>
  <dcterms:modified xsi:type="dcterms:W3CDTF">2021-07-18T13:04:11Z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