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林业植物检疫证书核发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(133)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364730"/>
                <wp:effectExtent l="0" t="0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364730"/>
                          <a:chOff x="1985" y="2769"/>
                          <a:chExt cx="7920" cy="1159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20" y="2769"/>
                            <a:ext cx="1620" cy="86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385" y="4257"/>
                            <a:ext cx="2473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5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5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425" w:leftChars="0" w:hanging="425" w:firstLineChars="0"/>
                                <w:rPr>
                                  <w:rFonts w:hint="eastAsia" w:ascii="宋体" w:hAnsi="宋体" w:eastAsia="宋体" w:cs="宋体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333333"/>
                                  <w:sz w:val="20"/>
                                  <w:szCs w:val="20"/>
                                </w:rPr>
                                <w:t>《林业植物检疫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333333"/>
                                  <w:sz w:val="20"/>
                                  <w:szCs w:val="20"/>
                                  <w:lang w:eastAsia="zh-CN"/>
                                </w:rPr>
                                <w:t>报检单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333333"/>
                                  <w:sz w:val="20"/>
                                  <w:szCs w:val="20"/>
                                </w:rPr>
                                <w:t>》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425" w:leftChars="0" w:hanging="425" w:firstLineChars="0"/>
                                <w:rPr>
                                  <w:rFonts w:hint="eastAsia" w:ascii="宋体" w:hAnsi="宋体" w:eastAsia="宋体" w:cs="宋体"/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333333"/>
                                  <w:sz w:val="20"/>
                                  <w:szCs w:val="20"/>
                                </w:rPr>
                                <w:t>提交现场起苗装车照片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49" y="2970"/>
                            <a:ext cx="1621" cy="6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6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9.9pt;width:396pt;" coordorigin="1985,2769" coordsize="7920,11598" o:gfxdata="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116" type="#_x0000_t116" style="position:absolute;left:4820;top:2769;height:86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85;top:4257;height:936;width:2473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5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5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425" w:leftChars="0" w:hanging="425" w:firstLineChars="0"/>
                          <w:rPr>
                            <w:rFonts w:hint="eastAsia" w:ascii="宋体" w:hAnsi="宋体" w:eastAsia="宋体" w:cs="宋体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20"/>
                            <w:szCs w:val="20"/>
                          </w:rPr>
                          <w:t>《林业植物检疫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20"/>
                            <w:szCs w:val="20"/>
                            <w:lang w:eastAsia="zh-CN"/>
                          </w:rPr>
                          <w:t>报检单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20"/>
                            <w:szCs w:val="20"/>
                          </w:rPr>
                          <w:t>》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425" w:leftChars="0" w:hanging="425" w:firstLineChars="0"/>
                          <w:rPr>
                            <w:rFonts w:hint="eastAsia" w:ascii="宋体" w:hAnsi="宋体" w:eastAsia="宋体" w:cs="宋体"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20"/>
                            <w:szCs w:val="20"/>
                          </w:rPr>
                          <w:t>提交现场起苗装车照片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49;top:2970;height:632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64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林业植物检疫证书核发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职权运行风险防控图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(133)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KN/HsY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4" name="流程图: 联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izkpLh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p88R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izkpLh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0LV7B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0LV7B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5" name="流程图: 终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综合受理窗口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DAWQAC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综合受理窗口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CGqew1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1iPQcAAgAA7wMAAA4AAABkcnMvZTJvRG9jLnhtbK1TS44T&#10;MRDdI3EHy3vSSUaBTCudWUwYNggiAQeouN3dlvyTy0knl+ACSOxgxZI9t5nhGJTdmQQ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xZQzC4Zu&#10;/O7T99uPX37++Ezj3bevjDJkU++xJPS1XYfjDP06JM37Jpj0JzVsn609nKyV+8gELU4uxzPyXFBm&#10;Mr2YT2lCLMV5sw8YX0lnWAoqrpVNyqGE3WuMA/Qekpa1ZT1RzeYvZsQK1IcN3T+FxpMWtG3ejE6r&#10;+kZpnbZgaDfXOrAdpF7I37GGP2DplBVgN+ByKsGg7CTUL23N4sGTSZYeB081GFlzpiW9pRRlZASl&#10;z8gYFNhW/wNNFmhLTiR7B0NTtHH1ge5l64NqO7JjkitNGeqD7NuxZ1Oj/T7PTOd3uv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K1iPQc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NWPq9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CVexIi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d4ST5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CBInw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c9PKL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ggSJ8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KROxSMBAgAA7gMAAA4AAABkcnMvZTJvRG9jLnhtbK1T&#10;zY7TMBC+I/EOlu80aUXZJWq6hy3LBUEl4AGmjpNY8p88btO+BC+AxA1OHLnzNrs8BmOntLAIaQ/k&#10;4Iw942/m+2a8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TKWcW&#10;DHX87uO32w+ff3z/ROvd1y+MPCTT4LGi6Gu7Dscd+nVInPdtMOlPbNg+S3s4SSv3kQk6fD6fzTkT&#10;5JiWs8uLMitfnO/6gPGldIYlo+Za2UQcKti9wkj5KPRXSDrWlg0ENb+8SKhAY9hS+8k0nqig7fJl&#10;dFo1N0rrdAVDt7nWge0gjUL+Ei0C/iMsZVkB9mNcdo1D0ktoXtiGxYMnjSy9DZ5qMLLhTEt6Sski&#10;QKgiKH2OjEGB7fQ/oim9tlRFUnfUM1kb1xyoLVsfVNeTHLkBOYbGINd8HNk0Z7/vM9L5m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CkTsUj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Tj9u3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Tj9u3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lang w:eastAsia="zh-CN"/>
                              </w:rPr>
                              <w:t>验</w:t>
                            </w: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prF3CGQIAAEQEAAAOAAAAZHJzL2Uyb0RvYy54bWyt&#10;U0uS0zAQ3VPFHVTaE9vD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Kaxdwh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</w:t>
                      </w:r>
                      <w:r>
                        <w:rPr>
                          <w:rFonts w:hint="eastAsia" w:ascii="仿宋_GB2312" w:eastAsia="仿宋_GB2312" w:cs="仿宋_GB2312"/>
                          <w:lang w:eastAsia="zh-CN"/>
                        </w:rPr>
                        <w:t>验</w:t>
                      </w:r>
                      <w:r>
                        <w:rPr>
                          <w:rFonts w:hint="eastAsia" w:ascii="仿宋_GB2312" w:eastAsia="仿宋_GB2312" w:cs="仿宋_GB2312"/>
                        </w:rPr>
                        <w:t>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验、公示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</w:t>
                      </w: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验、公示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D6BO20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AdrIJ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Hf2l14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D9a3FHA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Q/Wt&#10;xR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Ffq/JAA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z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ZH1zzHUBbnmY8emNru7z0jnKV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Ffq/J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JF+Z9cAAAAJAQAA&#10;DwAAAAAAAAABACAAAAAiAAAAZHJzL2Rvd25yZXYueG1sUEsBAhQAFAAAAAgAh07iQN7m59IaAgAA&#10;RAQAAA4AAAAAAAAAAQAgAAAAJg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jbnsa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3" name="流程图: 终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JitQEAfAgAARgQAAA4AAABkcnMvZTJvRG9jLnhtbK1T&#10;zY7TMBC+I/EOlu80zaL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Y&#10;rUBA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22MXS8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EF49D6"/>
    <w:multiLevelType w:val="singleLevel"/>
    <w:tmpl w:val="BCEF49D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45E17"/>
    <w:rsid w:val="0AD45E17"/>
    <w:rsid w:val="7588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2021-07-21T00:52:00Z</dcterms:created>
  <dc:creator>雪儿团队～兰</dc:creator>
  <cp:lastModifiedBy>雪儿团队～兰</cp:lastModifiedBy>
  <dcterms:modified xsi:type="dcterms:W3CDTF">2021-07-23T11:19:59Z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