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专用公路建设计划备案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45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109855" b="14605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3265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施工图设计文件批复；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交通主管部门对建设资金落实情况的审计意见；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国土资源部门关于征地的批复或者控制性用地的批复；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建设项目各合同段的施工单位和监理单位名单、合同价情况；应当报备的资格预审报告、招标文件和评标报告；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已办理的质量监督手续材料；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 xml:space="preserve">保证工程质量和安全措施的材料； 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3265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施工图设计文件批复；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交通主管部门对建设资金落实情况的审计意见；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国土资源部门关于征地的批复或者控制性用地的批复；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建设项目各合同段的施工单位和监理单位名单、合同价情况；应当报备的资格预审报告、招标文件和评标报告；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已办理的质量监督手续材料；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 xml:space="preserve">保证工程质量和安全措施的材料； 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专用公路建设计划备案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45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764D40"/>
    <w:multiLevelType w:val="singleLevel"/>
    <w:tmpl w:val="91764D4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10F93"/>
    <w:rsid w:val="17C011DD"/>
    <w:rsid w:val="36D10F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2021-07-21T15:33:00Z</dcterms:created>
  <dc:creator>gs</dc:creator>
  <cp:lastModifiedBy>雪儿团队～兰</cp:lastModifiedBy>
  <dcterms:modified xsi:type="dcterms:W3CDTF">2021-07-23T10:52:05Z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F76CD5D06699463180FB28D28E78C04D</vt:lpwstr>
  </property>
</Properties>
</file>