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县内道路客运线路经营许可运行流程图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40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p>
      <w:pPr>
        <w:spacing w:line="0" w:lineRule="atLeast"/>
        <w:jc w:val="both"/>
        <w:rPr>
          <w:rFonts w:hint="eastAsia"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258435" cy="7557770"/>
                <wp:effectExtent l="0" t="9525" r="0" b="0"/>
                <wp:docPr id="58" name="组合 5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258435" cy="7557773"/>
                          <a:chOff x="1895" y="2876"/>
                          <a:chExt cx="8100" cy="12493"/>
                        </a:xfrm>
                      </wpg:grpSpPr>
                      <pic:pic xmlns:pic="http://schemas.openxmlformats.org/drawingml/2006/picture">
                        <pic:nvPicPr>
                          <pic:cNvPr id="4" name="图片 3" descr="570967795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95" y="3045"/>
                            <a:ext cx="8100" cy="1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流程图: 终止 5"/>
                        <wps:cNvSpPr/>
                        <wps:spPr>
                          <a:xfrm>
                            <a:off x="4722" y="2876"/>
                            <a:ext cx="1621" cy="91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5494" y="3669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494" y="3669"/>
                            <a:ext cx="1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流程图: 决策 8"/>
                        <wps:cNvSpPr/>
                        <wps:spPr>
                          <a:xfrm>
                            <a:off x="4414" y="4293"/>
                            <a:ext cx="2442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流程图: 过程 9"/>
                        <wps:cNvSpPr/>
                        <wps:spPr>
                          <a:xfrm>
                            <a:off x="4595" y="5698"/>
                            <a:ext cx="1979" cy="77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494" y="5229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5494" y="6477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" name="矩形 12"/>
                        <wps:cNvSpPr/>
                        <wps:spPr>
                          <a:xfrm>
                            <a:off x="4414" y="6946"/>
                            <a:ext cx="216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5494" y="7726"/>
                            <a:ext cx="1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流程图: 决策 14"/>
                        <wps:cNvSpPr/>
                        <wps:spPr>
                          <a:xfrm>
                            <a:off x="4121" y="8191"/>
                            <a:ext cx="2725" cy="123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5494" y="9286"/>
                            <a:ext cx="1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矩形 16"/>
                        <wps:cNvSpPr/>
                        <wps:spPr>
                          <a:xfrm>
                            <a:off x="4595" y="9909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（10个工作日）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5494" y="10689"/>
                            <a:ext cx="1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矩形 18"/>
                        <wps:cNvSpPr/>
                        <wps:spPr>
                          <a:xfrm>
                            <a:off x="4595" y="11314"/>
                            <a:ext cx="1798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5494" y="12093"/>
                            <a:ext cx="1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流程图: 终止 20"/>
                        <wps:cNvSpPr/>
                        <wps:spPr>
                          <a:xfrm>
                            <a:off x="4595" y="12718"/>
                            <a:ext cx="1795" cy="93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矩形标注 21"/>
                        <wps:cNvSpPr/>
                        <wps:spPr>
                          <a:xfrm>
                            <a:off x="6935" y="3201"/>
                            <a:ext cx="2879" cy="5460"/>
                          </a:xfrm>
                          <a:prstGeom prst="wedgeRectCallout">
                            <a:avLst>
                              <a:gd name="adj1" fmla="val -70079"/>
                              <a:gd name="adj2" fmla="val -4534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cs="宋体"/>
                                  <w:sz w:val="15"/>
                                  <w:szCs w:val="15"/>
                                  <w:lang w:bidi="ar-SA"/>
                                </w:rPr>
                                <w:t>提交材料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：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225" w:firstLineChars="15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1.《道路旅客运输班线经营申请表》；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225" w:firstLineChars="15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2.可行性报告：包括客流状况调查、运营方案、效益分析以及可能对其他相关经营者产生的影响；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225" w:firstLineChars="15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3.进站方案：与起讫点客运站和停靠站签订的进站意向书；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225" w:firstLineChars="15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4.运输服务质量承诺书；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225" w:firstLineChars="15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5.拟投入车辆承诺书；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225" w:firstLineChars="15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6.道路运输经营许可证、营业执照及复印件（已取得本应道路客运资质）；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225" w:firstLineChars="15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7.经办人身份证明及其复印件，所在单位的工作证明或者委托书；</w:t>
                              </w:r>
                            </w:p>
                            <w:p>
                              <w:pPr>
                                <w:widowControl/>
                                <w:autoSpaceDN w:val="0"/>
                                <w:spacing w:line="300" w:lineRule="exact"/>
                                <w:ind w:firstLine="300" w:firstLineChars="200"/>
                                <w:rPr>
                                  <w:rFonts w:hint="eastAsia" w:ascii="仿宋_GB2312" w:eastAsia="仿宋_GB2312" w:cs="仿宋_GB2312"/>
                                  <w:color w:val="000000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color w:val="000000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  <w:t>8、已聘用或拟聘用驾驶人员的驾驶证和从业资格证及其复印件；</w:t>
                              </w:r>
                            </w:p>
                            <w:p>
                              <w:pPr>
                                <w:spacing w:line="300" w:lineRule="exact"/>
                                <w:rPr>
                                  <w:rFonts w:hint="eastAsia" w:ascii="仿宋_GB2312" w:eastAsia="仿宋_GB2312" w:cs="仿宋_GB2312"/>
                                  <w:color w:val="000000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color w:val="000000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  <w:t>　　9、驾驶员三年内无重大以上交通责任事故的证明。</w:t>
                              </w:r>
                            </w:p>
                            <w:p>
                              <w:pPr>
                                <w:spacing w:line="300" w:lineRule="exact"/>
                                <w:rPr>
                                  <w:rFonts w:hint="eastAsia" w:ascii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60" w:lineRule="exact"/>
                                <w:jc w:val="left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6574" y="8817"/>
                            <a:ext cx="1980" cy="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8554" y="8817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 flipH="1">
                            <a:off x="6395" y="13029"/>
                            <a:ext cx="2159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标注 25"/>
                        <wps:cNvSpPr/>
                        <wps:spPr>
                          <a:xfrm>
                            <a:off x="2549" y="12851"/>
                            <a:ext cx="1440" cy="63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矩形标注 26"/>
                        <wps:cNvSpPr/>
                        <wps:spPr>
                          <a:xfrm>
                            <a:off x="2074" y="5698"/>
                            <a:ext cx="1621" cy="1871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矩形 27"/>
                        <wps:cNvSpPr/>
                        <wps:spPr>
                          <a:xfrm>
                            <a:off x="2084" y="3010"/>
                            <a:ext cx="1621" cy="7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3695" y="3514"/>
                            <a:ext cx="1079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2794" y="4761"/>
                            <a:ext cx="162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V="1">
                            <a:off x="2794" y="3669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矩形 31"/>
                        <wps:cNvSpPr/>
                        <wps:spPr>
                          <a:xfrm>
                            <a:off x="8015" y="11001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3154" y="4137"/>
                            <a:ext cx="541" cy="7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 33"/>
                        <wps:cNvSpPr/>
                        <wps:spPr>
                          <a:xfrm>
                            <a:off x="4955" y="14121"/>
                            <a:ext cx="485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仿宋" w:eastAsia="仿宋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5.1pt;width:414.05pt;" coordorigin="1895,2876" coordsize="8100,12493" o:gfxdata="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">
                <o:lock v:ext="edit" grouping="t" rotation="t" aspectratio="f"/>
                <v:shape id="图片 3" o:spid="_x0000_s1026" o:spt="75" alt="5709677951453043493468.png" type="#_x0000_t75" style="position:absolute;left:1895;top:3045;height:12324;width:8100;" filled="f" o:preferrelative="t" stroked="f" coordsize="21600,21600" o:gfxdata="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aEw1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722;top:2876;height:914;width:1621;" fillcolor="#FFFFFF" filled="t" stroked="t" coordsize="21600,21600" o:gfxdata="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LZ0r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494;top:3669;height:0;width:0;" filled="f" stroked="t" coordsize="21600,21600" o:gfxdata="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26D1S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494;top:3669;height:624;width:1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14;top:4293;height:936;width:2442;" fillcolor="#FFFFFF" filled="t" stroked="t" coordsize="21600,21600" o:gfxdata="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8R5Wi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595;top:5698;height:779;width:1979;" fillcolor="#FFFFFF" filled="t" stroked="t" coordsize="21600,21600" o:gfxdata="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glvW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494;top:5229;height:469;width:0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494;top:6477;height:469;width:0;" filled="f" stroked="t" coordsize="21600,21600" o:gfxdata="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Uapb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14;top:6946;height:780;width:2160;" fillcolor="#FFFFFF" filled="t" stroked="t" coordsize="21600,21600" o:gfxdata="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a6UE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494;top:7726;height:623;width:1;" filled="f" stroked="t" coordsize="21600,21600" o:gfxdata="UEsDBAoAAAAAAIdO4kAAAAAAAAAAAAAAAAAEAAAAZHJzL1BLAwQUAAAACACHTuJAFc+Rt7kAAADb&#10;AAAADwAAAGRycy9kb3ducmV2LnhtbEVPS2sCMRC+C/6HMEJvNdHS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Pkb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121;top:8191;height:1230;width:2725;" fillcolor="#FFFFFF" filled="t" stroked="t" coordsize="21600,21600" o:gfxdata="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8qlA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494;top:9286;height:623;width:1;" filled="f" stroked="t" coordsize="21600,21600" o:gfxdata="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VqrF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95;top:9909;height:780;width:1795;" fillcolor="#FFFFFF" filled="t" stroked="t" coordsize="21600,21600" o:gfxdata="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lCjB7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（10个工作日）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494;top:10689;height:626;width:1;" filled="f" stroked="t" coordsize="21600,21600" o:gfxdata="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9Je0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95;top:11314;height:779;width:1798;" fillcolor="#FFFFFF" filled="t" stroked="t" coordsize="21600,21600" o:gfxdata="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Dku6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494;top:12093;height:625;width:1;" filled="f" stroked="t" coordsize="21600,21600" o:gfxdata="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Qnpl2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595;top:12718;height:939;width:1795;" fillcolor="#FFFFFF" filled="t" stroked="t" coordsize="21600,21600" o:gfxdata="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9hWF6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6935;top:3201;height:5460;width:2879;" fillcolor="#FFFFFF" filled="t" stroked="t" coordsize="21600,21600" o:gfxdata="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P5qkugAAANsA&#10;AAAPAAAAAAAAAAEAIAAAACIAAABkcnMvZG93bnJldi54bWxQSwECFAAUAAAACACHTuJAMy8FnjsA&#10;AAA5AAAAEAAAAAAAAAABACAAAAAJAQAAZHJzL3NoYXBleG1sLnhtbFBLBQYAAAAABgAGAFsBAACz&#10;AwAAAAA=&#10;" adj="-4337,1005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宋体" w:cs="宋体"/>
                            <w:sz w:val="15"/>
                            <w:szCs w:val="15"/>
                            <w:lang w:bidi="ar-SA"/>
                          </w:rPr>
                          <w:t>提交材料</w:t>
                        </w: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：</w:t>
                        </w:r>
                      </w:p>
                      <w:p>
                        <w:pPr>
                          <w:spacing w:line="300" w:lineRule="exact"/>
                          <w:ind w:firstLine="225" w:firstLineChars="15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1.《道路旅客运输班线经营申请表》；</w:t>
                        </w:r>
                      </w:p>
                      <w:p>
                        <w:pPr>
                          <w:spacing w:line="300" w:lineRule="exact"/>
                          <w:ind w:firstLine="225" w:firstLineChars="15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2.可行性报告：包括客流状况调查、运营方案、效益分析以及可能对其他相关经营者产生的影响；</w:t>
                        </w:r>
                      </w:p>
                      <w:p>
                        <w:pPr>
                          <w:spacing w:line="300" w:lineRule="exact"/>
                          <w:ind w:firstLine="225" w:firstLineChars="15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3.进站方案：与起讫点客运站和停靠站签订的进站意向书；</w:t>
                        </w:r>
                      </w:p>
                      <w:p>
                        <w:pPr>
                          <w:spacing w:line="300" w:lineRule="exact"/>
                          <w:ind w:firstLine="225" w:firstLineChars="15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4.运输服务质量承诺书；</w:t>
                        </w:r>
                      </w:p>
                      <w:p>
                        <w:pPr>
                          <w:spacing w:line="300" w:lineRule="exact"/>
                          <w:ind w:firstLine="225" w:firstLineChars="15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5.拟投入车辆承诺书；</w:t>
                        </w:r>
                      </w:p>
                      <w:p>
                        <w:pPr>
                          <w:spacing w:line="300" w:lineRule="exact"/>
                          <w:ind w:firstLine="225" w:firstLineChars="15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6.道路运输经营许可证、营业执照及复印件（已取得本应道路客运资质）；</w:t>
                        </w:r>
                      </w:p>
                      <w:p>
                        <w:pPr>
                          <w:spacing w:line="300" w:lineRule="exact"/>
                          <w:ind w:firstLine="225" w:firstLineChars="15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7.经办人身份证明及其复印件，所在单位的工作证明或者委托书；</w:t>
                        </w:r>
                      </w:p>
                      <w:p>
                        <w:pPr>
                          <w:widowControl/>
                          <w:autoSpaceDN w:val="0"/>
                          <w:spacing w:line="300" w:lineRule="exact"/>
                          <w:ind w:firstLine="300" w:firstLineChars="200"/>
                          <w:rPr>
                            <w:rFonts w:hint="eastAsia" w:ascii="仿宋_GB2312" w:eastAsia="仿宋_GB2312" w:cs="仿宋_GB2312"/>
                            <w:color w:val="000000"/>
                            <w:kern w:val="0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color w:val="000000"/>
                            <w:kern w:val="0"/>
                            <w:sz w:val="15"/>
                            <w:szCs w:val="15"/>
                            <w:lang w:bidi="ar-SA"/>
                          </w:rPr>
                          <w:t>8、已聘用或拟聘用驾驶人员的驾驶证和从业资格证及其复印件；</w:t>
                        </w:r>
                      </w:p>
                      <w:p>
                        <w:pPr>
                          <w:spacing w:line="300" w:lineRule="exact"/>
                          <w:rPr>
                            <w:rFonts w:hint="eastAsia" w:ascii="仿宋_GB2312" w:eastAsia="仿宋_GB2312" w:cs="仿宋_GB2312"/>
                            <w:color w:val="000000"/>
                            <w:kern w:val="0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color w:val="000000"/>
                            <w:kern w:val="0"/>
                            <w:sz w:val="15"/>
                            <w:szCs w:val="15"/>
                            <w:lang w:bidi="ar-SA"/>
                          </w:rPr>
                          <w:t>　　9、驾驶员三年内无重大以上交通责任事故的证明。</w:t>
                        </w:r>
                      </w:p>
                      <w:p>
                        <w:pPr>
                          <w:spacing w:line="300" w:lineRule="exact"/>
                          <w:rPr>
                            <w:rFonts w:hint="eastAsia" w:ascii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hint="eastAsia" w:ascii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6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574;top:8817;height:2;width:1980;" filled="f" stroked="t" coordsize="21600,21600" o:gfxdata="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o9C/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554;top:8817;height:4212;width:0;" filled="f" stroked="t" coordsize="21600,21600" o:gfxdata="UEsDBAoAAAAAAIdO4kAAAAAAAAAAAAAAAAAEAAAAZHJzL1BLAwQUAAAACACHTuJAxXGuaL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DEf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ca5o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395;top:13029;flip:x;height:0;width:2159;" filled="f" stroked="t" coordsize="21600,21600" o:gfxdata="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lVir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49;top:12851;height:638;width:1440;" fillcolor="#FFFFFF" filled="t" stroked="t" coordsize="21600,21600" o:gfxdata="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UI822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074;top:5698;height:1871;width:1621;" fillcolor="#FFFFFF" filled="t" stroked="t" coordsize="21600,21600" o:gfxdata="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z0Wy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084;top:3010;height:727;width:1621;" fillcolor="#FFFFFF" filled="t" stroked="t" coordsize="21600,21600" o:gfxdata="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wzC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695;top:3514;height:0;width:1079;" filled="f" stroked="t" coordsize="21600,21600" o:gfxdata="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HyX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794;top:4761;flip:x;height:0;width:1620;" filled="f" stroked="t" coordsize="21600,21600" o:gfxdata="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SzAe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794;top:3669;flip:y;height:1092;width:0;" filled="f" stroked="t" coordsize="21600,21600" o:gfxdata="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q6gPXrUAAADbAAAADwAA&#10;AAAAAAABACAAAAAiAAAAZHJzL2Rvd25yZXYueG1sUEsBAhQAFAAAAAgAh07iQDMvBZ47AAAAOQAA&#10;ABAAAAAAAAAAAQAgAAAABAEAAGRycy9zaGFwZXhtbC54bWxQSwUGAAAAAAYABgBbAQAArg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015;top:11001;height:469;width:360;" fillcolor="#FFFFFF" filled="t" stroked="t" coordsize="21600,21600" o:gfxdata="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qULM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154;top:4137;height:717;width:541;" fillcolor="#FFFFFF" filled="t" stroked="t" coordsize="21600,21600" o:gfxdata="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e9y7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4955;top:14121;height:780;width:4859;" fillcolor="#FFFFFF" filled="t" stroked="t" coordsize="21600,21600" o:gfxdata="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N3kg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仿宋" w:eastAsia="仿宋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县内道路客运线路经营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40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hSek6h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2" name="流程图: 联系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B7Fj0u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qwwNy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RZg6fQ&#10;d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CqwwNy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43" name="流程图: 终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Db7ZbU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rRkSCBwIAAPcDAAAOAAAAZHJzL2Uyb0RvYy54bWytU81u&#10;EzEQviPxDpbvZJPQ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yeUWDD4&#10;x+8+3n7/8PnHt0+43n39QjCDNvU+1oi+tKtw2EW/ClnzTgZDpFb+BuepuIC6yK6YvD+aLHaJMDw8&#10;nT4/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q0ZEgg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EJ/CkE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NAGpLw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KiYat0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KshHpcWAgAAQQ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zD14jZAAAACgEAAA8A&#10;AAAAAAAAAQAgAAAAIgAAAGRycy9kb3ducmV2LnhtbFBLAQIUABQAAAAIAIdO4kCrIR6XFgIAAEE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5wFa6AUCAAD2AwAADgAAAGRycy9lMm9Eb2MueG1srVPN&#10;bhMxEL4j8Q6W72STQtqy6qaHhsIBQSTgASZee9eS/+RxsslL8AJI3ODEkTtvQ3kMxt6QQhFSD+zB&#10;Gnu+/Wa+z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5/QvTuw&#10;dOM3H75+f//px7ePtN58+cwoQzYNAWtCX7lVPOwwrGLWvFPRMmV0eEHzVFwgXWxXTN4fTZa7xAQd&#10;nj2dzs/mnAlKnT6eZ+pq5MhcIWJ6Lr1lOWi40S4bADVsX2Iaob8g+dg4NlDR+XlhBBpHRWNA5DaQ&#10;JHRd+Rm90e21Nib/grFbX5nItpBHonyHHv6A5SpLwH7ElVSGQd1LaJ+5lqV9IK8cvRGee7Cy5cxI&#10;elI5KsgE2twiU9TgOvMPNFlgHDmRXR59zdHat3u6nk2IuuvJjlnpNGdoHIpvh9HN8/b7vjDdPtfF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DnAVro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/9YHfYAAAACQEAAA8AAAAAAAAAAQAgAAAAIgAAAGRy&#10;cy9kb3ducmV2LnhtbFBLAQIUABQAAAAIAIdO4kAhWgH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sdAAtkAAAAKAQAADwAAAAAAAAABACAAAAAiAAAAZHJzL2Rv&#10;d25yZXYueG1sUEsBAhQAFAAAAAgAh07iQMxJtysAAgAA7gMAAA4AAAAAAAAAAQAgAAAAK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ElenAka&#10;AgAAQg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plL8Y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AClYI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dj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6mnKR1nK9lzvAdxeB+uE+j93V/e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AApWC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BCSZLl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AAkZvx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E13oTs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6" name="流程图: 过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jvE3&#10;/B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AEFWUn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4" name="流程图: 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GXnk2QAA&#10;AAkBAAAPAAAAAAAAAAEAIAAAACIAAABkcnMvZG93bnJldi54bWxQSwECFAAUAAAACACHTuJANysY&#10;aB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3" name="流程图: 终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Y&#10;rUBA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dqEv9A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AN6/T1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623CE"/>
    <w:rsid w:val="22F20396"/>
    <w:rsid w:val="3EE623CE"/>
    <w:rsid w:val="3FB2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2021-07-18T22:30:00Z</dcterms:created>
  <dc:creator>Allison</dc:creator>
  <cp:lastModifiedBy>雪儿团队～兰</cp:lastModifiedBy>
  <dcterms:modified xsi:type="dcterms:W3CDTF">2021-07-23T10:49:39Z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D9E9D4B26DD04D9C8FDD418B307861FB</vt:lpwstr>
  </property>
</Properties>
</file>